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5A" w:rsidRPr="00F05A8B" w:rsidRDefault="00F05A8B" w:rsidP="00F05A8B">
      <w:pPr>
        <w:tabs>
          <w:tab w:val="left" w:pos="1576"/>
          <w:tab w:val="left" w:pos="3029"/>
          <w:tab w:val="center" w:pos="598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50B2E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9264" behindDoc="0" locked="0" layoutInCell="1" allowOverlap="1" wp14:anchorId="3EA07547" wp14:editId="2CBFEE60">
            <wp:simplePos x="0" y="0"/>
            <wp:positionH relativeFrom="column">
              <wp:posOffset>64770</wp:posOffset>
            </wp:positionH>
            <wp:positionV relativeFrom="paragraph">
              <wp:posOffset>-263525</wp:posOffset>
            </wp:positionV>
            <wp:extent cx="1466215" cy="715645"/>
            <wp:effectExtent l="0" t="0" r="635" b="8255"/>
            <wp:wrapSquare wrapText="bothSides"/>
            <wp:docPr id="1" name="Рисунок 1" descr="IMG-20210429-WA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10429-WA00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F3C37" w:rsidRPr="00F05A8B">
        <w:rPr>
          <w:rFonts w:ascii="Times New Roman" w:hAnsi="Times New Roman" w:cs="Times New Roman"/>
          <w:b/>
          <w:sz w:val="32"/>
          <w:szCs w:val="32"/>
        </w:rPr>
        <w:t>Коммерческое предложение</w:t>
      </w:r>
    </w:p>
    <w:p w:rsidR="002447EA" w:rsidRDefault="00F05A8B" w:rsidP="00F05A8B">
      <w:pPr>
        <w:tabs>
          <w:tab w:val="left" w:pos="2269"/>
          <w:tab w:val="left" w:pos="2717"/>
          <w:tab w:val="center" w:pos="59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2447EA">
        <w:rPr>
          <w:rFonts w:ascii="Times New Roman" w:hAnsi="Times New Roman" w:cs="Times New Roman"/>
          <w:b/>
          <w:sz w:val="24"/>
          <w:szCs w:val="24"/>
        </w:rPr>
        <w:t>Уважаемый руководитель!</w:t>
      </w:r>
    </w:p>
    <w:p w:rsidR="00F05A8B" w:rsidRDefault="002447EA" w:rsidP="00F50B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B2E">
        <w:rPr>
          <w:rFonts w:ascii="Times New Roman" w:hAnsi="Times New Roman" w:cs="Times New Roman"/>
          <w:sz w:val="24"/>
          <w:szCs w:val="24"/>
        </w:rPr>
        <w:t xml:space="preserve">ЧПОУ «Колледж менеджмента и информационных технологий» приглашает Вас к сотрудничеству в области </w:t>
      </w:r>
      <w:r w:rsidRPr="00F50B2E">
        <w:rPr>
          <w:rFonts w:ascii="Times New Roman" w:hAnsi="Times New Roman" w:cs="Times New Roman"/>
          <w:b/>
          <w:sz w:val="24"/>
          <w:szCs w:val="24"/>
        </w:rPr>
        <w:t>обучения и аттестации работников охране труда.</w:t>
      </w:r>
      <w:r w:rsidRPr="00F50B2E">
        <w:rPr>
          <w:rFonts w:ascii="Times New Roman" w:hAnsi="Times New Roman" w:cs="Times New Roman"/>
          <w:sz w:val="24"/>
          <w:szCs w:val="24"/>
        </w:rPr>
        <w:t xml:space="preserve"> Колледж имеет аккредитацию, выданную Министерством труда и социальной защиты Российской Федерации </w:t>
      </w:r>
      <w:r w:rsidR="00F50B2E" w:rsidRPr="00F50B2E">
        <w:rPr>
          <w:rFonts w:ascii="Times New Roman" w:hAnsi="Times New Roman" w:cs="Times New Roman"/>
          <w:sz w:val="24"/>
          <w:szCs w:val="24"/>
        </w:rPr>
        <w:t xml:space="preserve">(в реестре № 9520). У нас имеется платформа для </w:t>
      </w:r>
      <w:r w:rsidR="00F50B2E" w:rsidRPr="00F50B2E">
        <w:rPr>
          <w:rFonts w:ascii="Times New Roman" w:hAnsi="Times New Roman" w:cs="Times New Roman"/>
          <w:sz w:val="24"/>
          <w:szCs w:val="24"/>
        </w:rPr>
        <w:t>дистанционн</w:t>
      </w:r>
      <w:r w:rsidR="00F50B2E" w:rsidRPr="00F50B2E">
        <w:rPr>
          <w:rFonts w:ascii="Times New Roman" w:hAnsi="Times New Roman" w:cs="Times New Roman"/>
          <w:sz w:val="24"/>
          <w:szCs w:val="24"/>
        </w:rPr>
        <w:t xml:space="preserve">ого обучения с разработанными заданиями, поэтому </w:t>
      </w:r>
      <w:r w:rsidR="00F50B2E" w:rsidRPr="00F50B2E">
        <w:rPr>
          <w:rFonts w:ascii="Times New Roman" w:hAnsi="Times New Roman" w:cs="Times New Roman"/>
          <w:b/>
          <w:sz w:val="24"/>
          <w:szCs w:val="24"/>
        </w:rPr>
        <w:t>учебный процесс организован в дистанционном формате</w:t>
      </w:r>
      <w:r w:rsidR="00F50B2E" w:rsidRPr="00F50B2E">
        <w:rPr>
          <w:rFonts w:ascii="Times New Roman" w:hAnsi="Times New Roman" w:cs="Times New Roman"/>
          <w:sz w:val="24"/>
          <w:szCs w:val="24"/>
        </w:rPr>
        <w:t xml:space="preserve"> без отрыва от производства</w:t>
      </w:r>
      <w:r w:rsidR="00F50B2E">
        <w:rPr>
          <w:rFonts w:ascii="Times New Roman" w:hAnsi="Times New Roman" w:cs="Times New Roman"/>
          <w:sz w:val="24"/>
          <w:szCs w:val="24"/>
        </w:rPr>
        <w:t>.</w:t>
      </w:r>
      <w:r w:rsidR="00F05A8B">
        <w:rPr>
          <w:rFonts w:ascii="Times New Roman" w:hAnsi="Times New Roman" w:cs="Times New Roman"/>
          <w:sz w:val="24"/>
          <w:szCs w:val="24"/>
        </w:rPr>
        <w:t xml:space="preserve"> По окончании обучения и оценке знаний работники вносятся </w:t>
      </w:r>
      <w:r w:rsidR="00F05A8B" w:rsidRPr="00F05A8B">
        <w:rPr>
          <w:rFonts w:ascii="Times New Roman" w:hAnsi="Times New Roman" w:cs="Times New Roman"/>
          <w:b/>
          <w:sz w:val="24"/>
          <w:szCs w:val="24"/>
        </w:rPr>
        <w:t>в реестр Минтруда</w:t>
      </w:r>
      <w:r w:rsidR="00D13107">
        <w:rPr>
          <w:rFonts w:ascii="Times New Roman" w:hAnsi="Times New Roman" w:cs="Times New Roman"/>
          <w:b/>
          <w:sz w:val="24"/>
          <w:szCs w:val="24"/>
        </w:rPr>
        <w:t xml:space="preserve"> РФ</w:t>
      </w:r>
      <w:r w:rsidR="00F05A8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05A8B" w:rsidRDefault="00F05A8B" w:rsidP="00F50B2E">
      <w:pPr>
        <w:jc w:val="both"/>
        <w:rPr>
          <w:rFonts w:ascii="Times New Roman" w:hAnsi="Times New Roman" w:cs="Times New Roman"/>
          <w:sz w:val="24"/>
          <w:szCs w:val="24"/>
        </w:rPr>
      </w:pPr>
      <w:r w:rsidRPr="00F05A8B">
        <w:rPr>
          <w:rFonts w:ascii="Times New Roman" w:hAnsi="Times New Roman" w:cs="Times New Roman"/>
          <w:sz w:val="24"/>
          <w:szCs w:val="24"/>
        </w:rPr>
        <w:t>Для удобства</w:t>
      </w:r>
      <w:r w:rsidR="00D13107">
        <w:rPr>
          <w:rFonts w:ascii="Times New Roman" w:hAnsi="Times New Roman" w:cs="Times New Roman"/>
          <w:sz w:val="24"/>
          <w:szCs w:val="24"/>
        </w:rPr>
        <w:t xml:space="preserve"> и ускорения работы высылаем Вам договор </w:t>
      </w:r>
      <w:r w:rsidR="00D13107">
        <w:rPr>
          <w:rFonts w:ascii="Times New Roman" w:hAnsi="Times New Roman" w:cs="Times New Roman"/>
          <w:sz w:val="24"/>
          <w:szCs w:val="24"/>
        </w:rPr>
        <w:t>на обучение</w:t>
      </w:r>
      <w:r w:rsidR="00D13107">
        <w:rPr>
          <w:rFonts w:ascii="Times New Roman" w:hAnsi="Times New Roman" w:cs="Times New Roman"/>
          <w:sz w:val="24"/>
          <w:szCs w:val="24"/>
        </w:rPr>
        <w:t xml:space="preserve"> и форму заявки (в конце этого письма). </w:t>
      </w:r>
    </w:p>
    <w:p w:rsidR="00D13107" w:rsidRDefault="00D13107" w:rsidP="00F50B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находимся по адресу: Республика Татарстан, г. Елабуга, ул. Разведчиков, д.52,</w:t>
      </w:r>
      <w:r w:rsidRPr="00D13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тел. +7 (987) 420-44-00</w:t>
      </w:r>
    </w:p>
    <w:p w:rsidR="002447EA" w:rsidRPr="00F05A8B" w:rsidRDefault="00F05A8B" w:rsidP="00F50B2E">
      <w:pPr>
        <w:jc w:val="both"/>
        <w:rPr>
          <w:rFonts w:ascii="Times New Roman" w:hAnsi="Times New Roman" w:cs="Times New Roman"/>
          <w:sz w:val="24"/>
          <w:szCs w:val="24"/>
        </w:rPr>
      </w:pPr>
      <w:r w:rsidRPr="00F05A8B">
        <w:rPr>
          <w:rFonts w:ascii="Times New Roman" w:hAnsi="Times New Roman" w:cs="Times New Roman"/>
          <w:sz w:val="24"/>
          <w:szCs w:val="24"/>
        </w:rPr>
        <w:t xml:space="preserve">С уважением, Директор </w:t>
      </w:r>
      <w:proofErr w:type="spellStart"/>
      <w:r w:rsidRPr="00F05A8B">
        <w:rPr>
          <w:rFonts w:ascii="Times New Roman" w:hAnsi="Times New Roman" w:cs="Times New Roman"/>
          <w:sz w:val="24"/>
          <w:szCs w:val="24"/>
        </w:rPr>
        <w:t>Рузанов</w:t>
      </w:r>
      <w:proofErr w:type="spellEnd"/>
      <w:r w:rsidRPr="00F05A8B">
        <w:rPr>
          <w:rFonts w:ascii="Times New Roman" w:hAnsi="Times New Roman" w:cs="Times New Roman"/>
          <w:sz w:val="24"/>
          <w:szCs w:val="24"/>
        </w:rPr>
        <w:t xml:space="preserve"> Федор Николаевич</w:t>
      </w:r>
      <w:r w:rsidR="00D131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660" w:type="dxa"/>
        <w:tblInd w:w="93" w:type="dxa"/>
        <w:tblLook w:val="04A0" w:firstRow="1" w:lastRow="0" w:firstColumn="1" w:lastColumn="0" w:noHBand="0" w:noVBand="1"/>
      </w:tblPr>
      <w:tblGrid>
        <w:gridCol w:w="5280"/>
        <w:gridCol w:w="7260"/>
        <w:gridCol w:w="980"/>
        <w:gridCol w:w="1140"/>
      </w:tblGrid>
      <w:tr w:rsidR="006F3C37" w:rsidRPr="006F3C37" w:rsidTr="006F3C37">
        <w:trPr>
          <w:trHeight w:val="48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C37" w:rsidRPr="006F3C37" w:rsidRDefault="006F3C37" w:rsidP="006F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C37" w:rsidRPr="006F3C37" w:rsidRDefault="006F3C37" w:rsidP="006F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C37" w:rsidRPr="006F3C37" w:rsidRDefault="006F3C37" w:rsidP="006F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C37" w:rsidRPr="006F3C37" w:rsidRDefault="006F3C37" w:rsidP="006F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безопасность. Охрана труда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(Постановление Правительства РФ от 24 декабря 2021 г. N 2464)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(применение) средств индивидуальной защиты (01.09.2023)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(Постановление Правительства РФ от 24 декабря 2021 г. N 2464)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46.А. Программа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общим вопросам охраны труда и функционирования системы управления охраной труда (01.09.2023)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(Постановление Правительства РФ от 24 декабря 2021 г. N 2464)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46.Б. Обучение безопасным методам и приемам выполнения работ при воздействии вредных и опасных производственных факторов (01.09.2023)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(Постановление Правительства РФ от 24 декабря 2021 г. N 2464)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46.В. Обучение безопасным методам и приемам выполнения работ повышенной опасности (01.09.2023)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(Постановление Правительства РФ от 24 декабря 2021 г. N 2464)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первой помощи (НПА 2022)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(Постановление Правительства РФ от 24 декабря 2021 г. N 2464)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первой помощи пострадавшим на производстве (НПА 2022)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при работе на высоте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Обучение безопасным методам и приемам выполнения работ на высоте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Планирование, организация и обеспечение эвакуационных мероприятий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Обучение в области ГО и защиты от ЧС должностных лиц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в области ГО и защиты от ЧС работников, уполномоченных на решение задач по ГО и ЧС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Инструктажи по пожарной безопасности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Инструктаж по пожарной безопасности для работников, осуществляющих пожароопасные работы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Инструктажи по пожарной безопасности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Инструктаж по пожарной безопасности для руководителей и ответственных за пожарную безопасность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для допуска в СРО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строительства. Организация строительства, реконструкции и капитального ремонта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Безопасные методы и приемы выполнения работ с применением угловой шлифовальной машинки (болгарки)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управление инженерными изысканиями, в том числе на особо опасных, технически сложных и уникальных объектах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Безопасные приемы и методы труда в соответствии с Правилами безопасности сетей газораспределения и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персонала на право обслуживания и ремонта взрывозащищенного электрооборудования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Персонал, обслуживающий паровые и водогрейные котлы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Персонал, обслуживающий сосуды, работающие под избыточным давлением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Персонал, обслуживающий трубопроводы пара и горячей воды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Специалист, ответственный за безопасную эксплуатацию бытового газового оборудования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А.1. Основы промышленной безопасности (Приказ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04.09.2020 № 334)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Б.1.1. Эксплуатация химически опасных производственных объектов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Б.1.10. 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Б.1.11. Безопасное ведение газоопасных, огневых и ремонтных работ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</w:t>
            </w: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Б.1.12. Эксплуатация компрессорных установок с поршневыми компрессорами, работающими на взрывоопасных и вредных газах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Б.1.13. Эксплуатация стационарных компрессорных установок, воздухопроводов и газопроводов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Б.1.14. Производство водорода методом электролиза воды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Б.1.15. Эксплуатация опасных производственных объектов, на которых осуществляются технологические процессы нитрования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Б.1.16. Эксплуатация объектов маслоэкстракционных производств и производств гидрогенизации жиров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Б.1.17. Производство и потребление продуктов разделения воздуха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Б.1.18. Эксплуатация опасных производственных объектов производства шин, резинотехнических и латексных изделий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Б.1.2. Эксплуатация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Б.1.3. Эксплуатация опасных производственных объектов сжиженного природного газа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Б.1.4. Эксплуатация хлорных объектов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Б.1.5. Эксплуатация производств минеральных удобрений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Б.1.6. Эксплуатация аммиачных холодильных установок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Б.1.7. Эксплуатация опасных производственных объектов складов нефти и нефтепродуктов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Б.1.8. Проектирование химически опасных производственных объектов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Б.1.9. Строительство, реконструкция, техническое перевооружение, капитальный ремонт, консервация и ликвидация химически опасных производственных объектов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Б.10.1 Транспортирование опасных веществ железнодорожным транспортом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Б.10.2 Транспортирование опасных веществ автомобильным транспортом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Б.11.1. Строительство, эксплуатация, реконструкция, капитальный ремонт, техническое перевооружение, консервация и ликвидация объектов хранения и переработки растительного сырья (с 01.02.2022 г.)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Б.11.2. Разработка проектной, конструкторской и иной документации для опасных объектов хранения и переработки растительного сырья (с 01.02.2022 г.)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Б.11.3. Изготовление, монтаж, наладка, ремонт, техническое освидетельствование, реконструкция и эксплуатация технических устройств (машин и оборудования), применяемых на объектах хранения и переработки растительного сырья (с 01.02.2022 г.)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Б.12.1. 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опасных) по газу или пыли, и специальные взрывные работы (с 17 июля 2023 года)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Б.12.2. Взрывные работы на открытых горных разработках и специальные взрывные работы (с 17 июля 2023 года)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Б.2.1. Эксплуатация объектов нефтяной и газовой промышленности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Б.2.10. Подземные хранилища газа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Б.2.2. Ремонт нефтяных и газовых скважин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Б.2.3. Проектирование объектов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нефтегазодобычи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Б.2.4. Бурение нефтяных и газовых скважин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</w:t>
            </w: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Б.2.5. Нефтепромысловые трубопроводы для транспорта нефти и газа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Б.2.6. Разведка и разработка морских месторождений углеводородного сырья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Б.2.7. Магистральные нефтепроводы и нефтепродуктопроводы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Б.2.8. Магистральные газопроводы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Б.3.1. Литейное производство черных и цветных металлов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Б.3.10. Энергетические службы металлургических предприятий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Б.3.2. Медно-никелевое производство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Б.3.3. Коксохимическое производство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Б.3.5. Производство редких, благородных и других цветных металлов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Б.3.6. Доменное и сталеплавильное производство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Б.3.7. Производство ферросплавов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Б.3.8. Производство с полным металлургическим циклом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Б.3.9. Проектирование, строительство, реконструкция, капитальный ремонт объектов металлургической промышленности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Б.4.1. Обогащение полезных ископаемых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Б.4.2. Строительство, реконструкция, капитальный ремонт подземных сооружений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Б.4.3. Разработка месторождений полезных ископаемых открытым способом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Б.4.4. Разработка месторождений полезных ископаемых подземным способом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Б.4.5. Проектирование опасных производственных объектов горной промышленности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Б.5.1. Разработка угольных месторождений открытым способом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Б.5.2 Обогащение и брикетирование углей (сланцев)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Б.5.3 Разработка угольных месторождений подземным способом (Приказ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04.09.2020 № 334)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Б.6.1. Маркшейдерское обеспечение безопасного ведения горных работ при осуществлении работ, связанных с пользованием недрами и их проектированием (Приказ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04.09.2020 № 334)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Б.6.2. Маркшейдерское обеспечение безопасного ведения горных работ при осуществлении пользования недрами в целях, не связанных с добычей полезных ископаемых, а также строительства и эксплуатации гидротехнических сооружений (Приказ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04.09.2020 № 334)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Б.6.3. Маркшейдерское обеспечение безопасного ведения горных работ при осуществлении разработки месторождений полезных ископаемых подземным способом (Приказ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04.09.2020 № 334)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Б.6.4. Маркшейдерское обеспечение безопасного ведения горных работ при осуществлении разработки месторождений полезных ископаемых открытым способом (Приказ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04.09.2020 № 334)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Б.6.5. 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 (Приказ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04.09.2020 № 334)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Б.7.1. Эксплуатация сетей газораспределения и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01.02.2022 г.)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Б.7.2. Эксплуатация объектов, использующих сжиженные углеводородные газы (с 01.02.2022 г.)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Б.7.3. Проектирование, строительство, реконструкция, техническое перевооружение и капитальный ремонт сетей газораспределения и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01.02.2022 г.)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Б.7.4. Эксплуатация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автогазозаправочных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станций газомоторного топлива (с 01.02.2022 г.)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Б.8.1. 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 (с 03.10.2022)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Б.8.2. Эксплуатация опасных производственных объектов, на которых используются трубопроводы пара и горячей воды (с 03.10.2022)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Б.8.3. Эксплуатация опасных производственных объектов, на которых используются сосуды, работающие под избыточным давлением (с 03.10.2022)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Б.8.4. Эксплуатация опасных производственных объектов, на которых используются медицинские и водолазные барокамеры (с 03.10.2022)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Б.8.5. 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03.10.2022)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Б.8.6 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опасных производственных объектах (с 03.10.2022)</w:t>
            </w:r>
            <w:proofErr w:type="gram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Б.9.3 Эксплуатация опасных производственных объектов, на которых используются подъемные сооружения, предназначенные для подъема и перемещения грузов (с 1 февраля 2022 г.)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Б.9.4 Эксплуатация опасных производственных объектов, на которых применяются подъемные сооружения, предназначенные для подъема и транспортировки людей (с 01.02.2022 г.)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Б.9.5 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 (с 01.02.2022 г)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Б.9.6 Монтаж, наладка, обслуживание, ремонт, реконструкция или модернизация подъемных сооружений, применяемых на опасных производственных объектах (с 01.02.2022г.)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Б.9.7 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 пассажирских канатных </w:t>
            </w: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дорог и (или) фуникулеров (с 01.02.2022г.)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В.1. Гидротехнические сооружения объектов промышленности (с 15 января 2024 года)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В.2. Гидротехнические сооружения объектов энергетики (с 15 января 2024 года)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В.3. Гидротехнические сооружения объектов водохозяйственного комплекса (с 15 января 2024 года)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Г.1.1. Эксплуатация электроустановок (c 29 января 2024 года)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Г.2.1. Эксплуатация тепловых электрических станций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Г.2.2. Эксплуатация электрических сетей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Г.2.3. Эксплуатация гидроэлектростанций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Г.2.4. Эксплуатация объектов возобновляемых источников энергии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Предаттестационная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сооружений.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Г.2.5. Организация оперативно-диспетчерского управления в электроэнергетике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 наружных трубопроводов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Электромонтажник по силовым сетям и электрооборудованию (2-6 разряды)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 строительных лесов и подмостей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Слесарь-ремонтник промышленного оборудования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Каменщик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Маляр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 приборов и аппаратуры автоматического контроля, регулирования и управления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котельной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Промывальщик-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пропарщик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цистерн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Слесарь-электрик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Плотник 2 разряда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по ремонту технологических установок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Слесарь-ремонтник 3 разряда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Слесарь-сантехник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Чистильщик технологического оборудования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Аккумуляторщик (3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Рабочий люльки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Электромонтажник 2 разряд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ГПМ,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управляемых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пола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743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Водитель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грузотранспортного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средства с электрическим силовым приводом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 повышенной опасности (правила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Огневые работы – v1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 повышенной опасности (правила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Окрасочные работы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6F3C37" w:rsidRPr="006F3C37" w:rsidTr="006F3C37">
        <w:trPr>
          <w:trHeight w:val="758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 повышенной опасности (правила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во взрывоопасных и пожароопасных помещениях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6F3C37" w:rsidRPr="006F3C37" w:rsidTr="006F3C37">
        <w:trPr>
          <w:trHeight w:val="1343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Ремонтные, монтажные и демонтажные работ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от)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и демонтаж оборудования (включая технологическое оборудование)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6F3C37" w:rsidRPr="006F3C37" w:rsidTr="006F3C37">
        <w:trPr>
          <w:trHeight w:val="1272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Ремонтные, монтажные и демонтажные работ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от)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оборудования, трубопроводов и воздухопроводов в охранных зонах воздушных линий электропередачи, газопроводов, а также складов легковоспламеняющихся или горючих жидкостей, горючих или сжиженных газов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6F3C37" w:rsidRPr="006F3C37" w:rsidTr="006F3C37">
        <w:trPr>
          <w:trHeight w:val="1272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Ремонтные, монтажные и демонтажные работ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от)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Монтажные и ремонтные работы в непосредственной близости от открытых движущихся частей работающего оборудования (включая технологическое оборудование), а также вблизи электрических проводов, находящихся под напряжением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6F3C37" w:rsidRPr="006F3C37" w:rsidTr="006F3C37">
        <w:trPr>
          <w:trHeight w:val="889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Ремонтные, монтажные и демонтажные работ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от)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Монтажные и ремонтные работы вблизи действующего оборудования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6F3C37" w:rsidRPr="006F3C37" w:rsidTr="006F3C37">
        <w:trPr>
          <w:trHeight w:val="1163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Ремонтные, монтажные и демонтажные работ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от)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Монтажные работы в действующих теплосиловых и электрических цехах, ремонтные работы на электроустановках в открытых распределительных устройствах и в электрических сетях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Ремонтные, монтажные и демонтажные работ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от)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Нанесение антикоррозионных покрытий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6F3C37" w:rsidRPr="006F3C37" w:rsidTr="006F3C37">
        <w:trPr>
          <w:trHeight w:val="132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Ремонтные, монтажные и демонтажные работы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Огневые работы (включая временные огневые работы). Временные огневые работы, связанные с аварийно-восстановительным ремонтом техники, оборудования, резкой и отогреванием оборудования и коммуникаций и работы во взрывоопасных и пожароопасных помещениях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6F3C37" w:rsidRPr="006F3C37" w:rsidTr="006F3C37">
        <w:trPr>
          <w:trHeight w:val="1129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Ремонтные, монтажные и демонтажные работ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от)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текущего ремонта, демонтажа оборудования, а также производство ремонтных или каких-либо строительно-монтажных работ при наличии опасных факторов действующего опасного производственного объекта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6F3C37" w:rsidRPr="006F3C37" w:rsidTr="006F3C37">
        <w:trPr>
          <w:trHeight w:val="529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ЕИСОТ (46.В)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– Безопасные методы и приемы выполнения пожароопасных работ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6F3C37" w:rsidRPr="006F3C37" w:rsidTr="006F3C37">
        <w:trPr>
          <w:trHeight w:val="66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Тестирование ЕИСОТ (46.В)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– Безопасные методы и приемы выполнения работ в ограниченных и замкнутых пространствах (ОЗП)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6F3C37" w:rsidRPr="006F3C37" w:rsidTr="006F3C37">
        <w:trPr>
          <w:trHeight w:val="743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ЕИСОТ (46.В)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– Безопасные методы и приемы выполнения строительных работ, в том числе: - окрасочные работы - электросварочные и газосварочные работы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6F3C37" w:rsidRPr="006F3C37" w:rsidTr="006F3C37">
        <w:trPr>
          <w:trHeight w:val="709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ЕИСОТ (46.В)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– Безопасные методы и приемы выполнения работ, связанных с опасностью воздействия сильнодействующих и ядовитых веществ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ЕИСОТ (46.В)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– Безопасные методы и приемы выполнения газоопасных работ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6F3C37" w:rsidRPr="006F3C37" w:rsidTr="006F3C37">
        <w:trPr>
          <w:trHeight w:val="758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ЕИСОТ (46.В)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– Безопасные методы и приемы выполнения огневых работ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6F3C37" w:rsidRPr="006F3C37" w:rsidTr="006F3C37">
        <w:trPr>
          <w:trHeight w:val="803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ЕИСОТ (46.В)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– Безопасные методы и приемы выполнения работ, связанные с эксплуатацией подъемных сооружений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6F3C37" w:rsidRPr="006F3C37" w:rsidTr="006F3C37">
        <w:trPr>
          <w:trHeight w:val="732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ЕИСОТ (46.В)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– Безопасные методы и приемы выполнения работ, связанные с эксплуатацией объектов теплоснабжения и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теплопотребляющих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установок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ЕИСОТ (46.В)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– Безопасные методы и приемы выполнения работ в электроустановках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6F3C37" w:rsidRPr="006F3C37" w:rsidTr="006F3C37">
        <w:trPr>
          <w:trHeight w:val="709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ЕИСОТ (46.В)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– Безопасные методы и приемы выполнения работ, связанные с эксплуатацией сосудов, работающих под избыточным давлением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ЕИСОТ (46.В)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– Безопасные методы и приемы обращения с животными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ЕИСОТ (46.В)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– Безопасные методы и приемы при выполнении водолазных работ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6F3C37" w:rsidRPr="006F3C37" w:rsidTr="006F3C37">
        <w:trPr>
          <w:trHeight w:val="7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ЕИСОТ (46.В)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– Безопасные методы и приемы работ в непосредственной близости от полотна или проезжей части эксплуатируемых автомобильных и железных дорог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ЕИСОТ (46.В)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– Безопасные методы и приемы выполнения земляных работ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ЕИСОТ (46.В)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– Безопасные методы и приемы выполнения ремонтных, монтажных и демонтажных работ зданий и сооружений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6F3C37" w:rsidRPr="006F3C37" w:rsidTr="006F3C37">
        <w:trPr>
          <w:trHeight w:val="818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ЕИСОТ (46.В)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– Безопасные методы и приемы выполнения работ при размещении, монтаже, техническом обслуживании и ремонте технологического оборудования (включая технологическое оборудование)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Тестирование ЕИСОТ (46.В)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– Безопасные методы и приемы выполнения работ на высоте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6F3C37" w:rsidRPr="006F3C37" w:rsidTr="006F3C37">
        <w:trPr>
          <w:trHeight w:val="732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Электробезопасность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II-V группа по электробезопасности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безопасность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Вопросы для работников теплоснабжающих и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теплосетевых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1152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профессиональная программа профессиональной переподготовки «Деятельность по монтажу, техническому обслуживанию и ремонту средств обеспечения пожарной безопасности зданий и сооружений, а также их проектированию» (01.09.2023г.)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1343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профессиональная программа (программа повышения квалификации) «Деятельность по монтажу, техническому обслуживанию и ремонту средств обеспечения пожарной безопасности зданий и сооружений» (01.09.2023г.)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2303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повышения квалификации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взрывопожароопасности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взрывопожароопасности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пожароопасности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(НПА 01.09.2023г.)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6F3C37" w:rsidRPr="006F3C37" w:rsidTr="006F3C37">
        <w:trPr>
          <w:trHeight w:val="1752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взрывопожароопасности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взрывопожароопасности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пожароопасности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(НПА 01.09.2023г.)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6F3C37" w:rsidRPr="006F3C37" w:rsidTr="006F3C37">
        <w:trPr>
          <w:trHeight w:val="1212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повышения квалификации для лиц, на которых возложена трудовая функция по проведению противопожарного инструктажа (с 01.09.2023г.)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6F3C37" w:rsidRPr="006F3C37" w:rsidTr="006F3C37">
        <w:trPr>
          <w:trHeight w:val="1643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Пожарная безопасность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повышения квалификации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 (НПА 01.09.2023г.)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6F3C37" w:rsidRPr="006F3C37" w:rsidTr="006F3C37">
        <w:trPr>
          <w:trHeight w:val="1298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профессиональной переподготовки для получения квалификации «Специалист по пожарной профилактике» (НПА 01.03.2024г.)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Персонал, использующий неорганические кислоты и щелочи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радиационной безопасности при эксплуатации источников ионизирующих (генерирующих) излучений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Радиационная безопасность персонала при проведении рентгенологических исследований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Радиационный контроль и контроль взрывоопасности лома и отходов черных и цветных металлов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Радиационный и дозиметрический контроль лома и отходов цветных и черных металлов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экологической безопасности руководителей и специалистов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экологической безопасности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Обращение с опасными отходами (1-4 класса опасности)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Лица, ответственные по твердым бытовым отходам (ТБО) класса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Электромагнитная безопасность. Обеспечение санитарно-эпидемиологических требований работающих и населения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Дезинфектор (2-4р)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6F3C37" w:rsidRPr="006F3C37" w:rsidTr="006F3C37">
        <w:trPr>
          <w:trHeight w:val="529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Лица, ответственные за безопасную эксплуатацию транспортных средств (напольный внутризаводской транспорт) 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Диспетчер автомобильного и городского наземного электрического транспорта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Диспетчер в сфере оперативно-диспетчерского управления в электроэнергетике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623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Контролер технического состояния транспортных средств автомобильного транспорта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</w:t>
            </w:r>
          </w:p>
        </w:tc>
      </w:tr>
      <w:tr w:rsidR="006F3C37" w:rsidRPr="006F3C37" w:rsidTr="006F3C37">
        <w:trPr>
          <w:trHeight w:val="529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Контролер технического состояния транспортных средств автомобильного транспорта (повышение квалификации раз в 5 лет)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Механик по выпуску автотранспортных средств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</w:t>
            </w:r>
          </w:p>
        </w:tc>
      </w:tr>
      <w:tr w:rsidR="006F3C37" w:rsidRPr="006F3C37" w:rsidTr="006F3C37">
        <w:trPr>
          <w:trHeight w:val="529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Специалист, ответственный за безопасную эксплуатацию и техническое состояние транспортных средств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Специалист, ответственный за эксплуатацию автохозяйства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Контролер-посадчик аттракциона (специалист по обслуживанию аттракциона)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6F3C37" w:rsidRPr="006F3C37" w:rsidTr="006F3C37">
        <w:trPr>
          <w:trHeight w:val="792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руководящих работников и специалистов предприятий, выполняющих работы по строительству и обслуживанию систем вентиляции и удаления продуктов сгорания теплогенерирующих устройств, использующих газообразное топливо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</w:tr>
      <w:tr w:rsidR="006F3C37" w:rsidRPr="006F3C37" w:rsidTr="006F3C37">
        <w:trPr>
          <w:trHeight w:val="529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безопасную эксплуатацию газового хозяйства общественных, административных и бытовых зданий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обследованию строительных конструкций зданий и сооружений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12450</w:t>
            </w:r>
          </w:p>
        </w:tc>
      </w:tr>
      <w:tr w:rsidR="006F3C37" w:rsidRPr="006F3C37" w:rsidTr="006F3C37">
        <w:trPr>
          <w:trHeight w:val="792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организации подготовки проектной строительной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12450</w:t>
            </w:r>
          </w:p>
        </w:tc>
      </w:tr>
      <w:tr w:rsidR="006F3C37" w:rsidRPr="006F3C37" w:rsidTr="006F3C37">
        <w:trPr>
          <w:trHeight w:val="792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по организации строительства, реконструкции, капитального ремонта привлекаемым застройщиком или заказчиком на основании договора юридическим лицом или ИП (генеральным подрядчиком)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</w:tr>
      <w:tr w:rsidR="006F3C37" w:rsidRPr="006F3C37" w:rsidTr="006F3C37">
        <w:trPr>
          <w:trHeight w:val="529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подготовке проектов мероприятий по обеспечению доступа маломобильных групп населения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Эксплуатация электрооборудования во взрывоопасных зонах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</w:tr>
      <w:tr w:rsidR="006F3C37" w:rsidRPr="006F3C37" w:rsidTr="006F3C37">
        <w:trPr>
          <w:trHeight w:val="792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организации строительного производства.  Безопасность строительства и качества выполнение общестроительных работ на особо опасных, технически сложных объектах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строительства и качества выполнение общестроительных работ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персонала безопасному производству работ в ограниченных и замкнутых пространствах  1 группа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персонала безопасному производству работ в ограниченных и замкнутых пространствах  2 группа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Обучение персонала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группаому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производству работ в ограниченных и замкнутых пространствах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6F3C37" w:rsidRPr="006F3C37" w:rsidTr="006F3C37">
        <w:trPr>
          <w:trHeight w:val="529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Лица, ответственные за эксплуатацию, обслуживание, ремонт и реконструкцию промышленных дымовых и вентиляционных труб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Лица, ответственные за вентиляционные каналы и дымоходы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Лица, ответственные по надзору за водно-химическим режимом (РД)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Специалист, ответственный за эксплуатацию аккумуляторных установок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социальной работе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административно-хозяйственной деятельности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Смазчик. Специалист по применению и сервису смазочного оборудования (1-3р)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обеспечению антитеррористической защищенности объекта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Антитеррористическая защищенность медицинской организации (АТЗ_2)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</w:tr>
      <w:tr w:rsidR="006F3C37" w:rsidRPr="006F3C37" w:rsidTr="006F3C37">
        <w:trPr>
          <w:trHeight w:val="529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Печник с правом производства работ по ремонту и эксплуатации дымовых и вентиляционных каналов газифицированных объектов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</w:tr>
      <w:tr w:rsidR="006F3C37" w:rsidRPr="006F3C37" w:rsidTr="006F3C37">
        <w:trPr>
          <w:trHeight w:val="529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Рабочий,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занятые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транспортировкой, хранением и эксплуатацией баллонов со сжатыми, сжиженными и растворенными газами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Бережливое производство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Логистика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Операционная деятельность в логистике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Сторож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Контролер качества продукции и технологического процесса (Контролёр ОТК) 4-7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4-7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Визуально-измерительный контроль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гражданской обороне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ответственных лиц и специалистов органов управления ГО и РСЧС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529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Председатели и члены комиссий по предупреждению и ликвидации чрезвычайных ситуаций и обеспечению пожарной безопасности организаций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792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повышения квалификации "Монтаж, наладка, техническое обслуживание и ремонт установок пожаротушения, пожарной, охранной и охранно-пожарной сигнализации"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529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профессиям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и служащих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лиц, ответственных за эксплуатацию и содержание в технически исправном состоянии установок пожарной автоматики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лифтов (специалисты)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строительной части (специалисты)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специалисты, отв. за организацию безопасной эксплуатации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специалисты, отв. за организацию тех. обслуживания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Эскалаторы и пассажирские конвейеры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ИТР, отв. за безопасную эксплуатацию и исправное состояние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Эскалаторы и пассажирские конвейеры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монтаж, модернизация, проектирование (реконструкция)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Эскалаторы и пассажирские конвейеры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(специалисты)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Платформы, подъемные для инвалидов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отв. за безопасную эксплуатацию, тех. обслуживание и ремонт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Платформы, подъемные для инвалидов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платформ для инвалидов (специалисты)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Платформы, подъемные для инвалидов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(специалисты)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лифтер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лифтер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ежегодная проверка знаний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Электромеханик по лифтам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Электромеханик по лифтам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ежегодная проверка знаний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 электрических подъемников (лифтов)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2-6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 электрических подъемников (лифтов)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ежегодная проверка знаний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лифты и лифтовое оборудование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диспетчерской службы по контролю работы лифтов и инженерного оборудования зданий и сооружений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лифты и лифтовое оборудование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погрузочно-разгрузочные работы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889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</w:t>
            </w: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безопасности движения на ЖЕЛЕЗНОДОРОЖНОМ ТРАНСПОРТЕ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движения (ИТР)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  <w:tr w:rsidR="006F3C37" w:rsidRPr="006F3C37" w:rsidTr="006F3C37">
        <w:trPr>
          <w:trHeight w:val="10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</w:t>
            </w: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безопасности движения на ЖЕЛЕЗНОДОРОЖНОМ ТРАНСПОРТЕ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(ИТР)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  <w:tr w:rsidR="006F3C37" w:rsidRPr="006F3C37" w:rsidTr="006F3C37">
        <w:trPr>
          <w:trHeight w:val="1092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</w:t>
            </w: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безопасности движения на ЖЕЛЕЗНОДОРОЖНОМ ТРАНСПОРТЕ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перевозок ОГ на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транспорте (ИТР)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  <w:tr w:rsidR="006F3C37" w:rsidRPr="006F3C37" w:rsidTr="006F3C37">
        <w:trPr>
          <w:trHeight w:val="852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</w:t>
            </w: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безопасности движения на ЖЕЛЕЗНОДОРОЖНОМ ТРАНСПОРТЕ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рабочий по погрузочно-разгрузочной деятельности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  <w:tr w:rsidR="006F3C37" w:rsidRPr="006F3C37" w:rsidTr="006F3C37">
        <w:trPr>
          <w:trHeight w:val="7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</w:t>
            </w: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безопасности движения на ЖЕЛЕЗНОДОРОЖНОМ ТРАНСПОРТЕ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слива-разлива ЛВЖ на сливо-наливных эстакадах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крана (крановщик) (2-6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крана Повышение квалификации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крана-манипулятора (2-6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крана Повышение квалификации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крана автомобильного (4-8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крана Повышение квалификации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крана, оснащенного дистанционным управлением (радиоуправлением)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(крановщик) башенного крана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буровых установок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B252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(крановщик) мостовых и козловых кранов</w:t>
            </w:r>
            <w:bookmarkEnd w:id="0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крана Повышение квалификации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крана (крановщик) штабелера стеллажного типа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автовышки и автогидроподъемника (4-7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(оператор) подъемника (вышки) АГП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6F3C37" w:rsidRPr="006F3C37" w:rsidTr="006F3C37">
        <w:trPr>
          <w:trHeight w:val="529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специального самоходного подвижного состава (автомотрисы, мотовозы, дрезины и прочие самоходные машины)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специального самоходного подвижного состава с крановой установкой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по ремонту подвижного состава (1-8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по ремонту подвижного состава повышение квалификации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копра 5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копра повышение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Копровщик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гидропневматической установки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стр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оительного подъемника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Машинист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пиканиски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тельфера 3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электролебедки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Копровщик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гидропневматической установки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стр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оительного подъемника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Машинист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пиканиски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тельфера 3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КРАНЫ, ГРУЗОПОДЪЁМНЫЕ МЕХАНИЗМЫ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электролебедки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работы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Резчик ручной кислородной резки (ранее Газорезчик)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работы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Резчик ручной плазменной резки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работы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Сварщик газовой сварки (ранее Газосварщик)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работы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Контролер сварочных работ (2-7разряд)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работы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Наладчик сварочного и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газоплазморезательного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 (3-7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работы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проекционной аппаратуры и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газорезательных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 (2-4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работы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Сварщик на диффузионно-сварочных установках (3-6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работы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лазерных установок (3-6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работы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Сварщик на машинах контактной (прессовой) сварки (2-5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работы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Сварщик на электронно-лучевых сварочных установках (3-6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работы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Сварщик термитной сварки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работы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Электровибронаплавщик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(2-4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работы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Сварщик дуговой сварки неплавящимся электродом в защитном газе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сварочные работы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Сварщик частично механизированной сварки плавлением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работы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Сварщик дуговой сварки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самозащитной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проволокой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работы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Сварщик дуговой сварки под флюсом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работы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Сварщик дуговой сварки плавящимся электродом в защитном газе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работы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Сварщик ручной дуговой сварки плавящимся покрытым электродом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работы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Сварщик-бригадир (ранее Электросварщик ручной сварки)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работы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Сварщик пластмасс (1-4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Асфальтобетонщик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1-5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Асфальтобетонщик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-варильщик 2-5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Варщик асфальтовой массы 4-6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Ежегодная проверка знаний по рабочим специальностям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котельной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 жидком и газообразном топливе)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порохового монтажного инструмента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механизированных и автоматизированных складов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складом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комплекса горизонтального направленного бурения в строительстве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буровой установки горизонтального направленного бурения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локатора горизонтального направленного бурения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насосно-смесительного узла горизонтального направленного бурения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по поддержанию пластового давления 3-5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теплового пункта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по обслуживанию технических средств охраны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по подземному ремонту скважин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гидропневматической установки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(кочегар) котельной на жидком и твердом топливе 2-4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Кочегар технологических печей 3-4 разряд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Контролер печного хозяйства 2-4 разряд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Машинист-обходчик по турбинному оборудованию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технологических насосов 2-7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технологических компрессоров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Наладчик технологического оборудования 2-8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насосных установок (2-6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компрессорных установок (2-6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Испытатель двигателей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по ремонту и эксплуатации газового оборудования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по ремонту автомобилей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Слесарь по ремонту и техническому обслуживанию газобаллонных автомобилей и спецтехники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Слесарь по ремонту и обслуживанию систем вентиляции и кондиционирования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 систем вентиляции, кондиционирования воздуха, пневмотранспорта и аспирации (2-6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по обслуживанию котельного оборудования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Электромеханик по средствам автоматики и приборам технологического оборудования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Водители /слесари по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переоборудованию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а/м, работающих на СУГ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Наполнитель баллонов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Приёмщик баллонов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Рабочий газоиспользующих установок (ГИУ)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 по обслуживанию газового оборудования мощностью до 100 кВт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 по обслуживанию газового оборудования мощностью до 360 кВт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 к выполнению ГАЗООПАСНЫХ РАБОТ (для рабочих)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механосборочных работ (МСР) 2-7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Слесарь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КИПиА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(2-8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Наладчик станков и манипуляторов с программным управлением (ЧПУ) 4-8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Наладчик строительных машин (5-7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станков с ЧПУ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подземного ремонта скважин 4-7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шредера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на фильтрах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технологических установок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автоматических и полуавтоматических линий станков и установок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АЗС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заправочных станций (Оператор АЗС) 2-5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Монтер путей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по ремонту систем вентиляции и кондиционирования воздуха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Электромеханик по торговому и холодильному оборудованию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ремонту холодильного оборудования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Электромонтер по испытаниям и измерениям (3-8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 эскалаторов переподготовка на 3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 платформ подъемных для инвалидов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Электромеханик по эксплуатации и обслуживанию подъемных платформ для инвалидов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Дежурный у эскалатора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эскалатора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 по обслуживанию сосудов, работающих под давлением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электростанции передвижной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дизельной электростанции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дизельной электростанции (переподготовка)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машинистов – трубоукладчиков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Изолировщик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Аккумуляторщик (1-5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Стропальщик 2-6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Рабочие, использующие ГПМ, управляемые с пола и производящие зацепку груза на крюк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Машинист подъемных сооружений, управляемых с пола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Такелажник 2-5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по техническому обслуживанию ГПМ (1-6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Электромонтер по ремонту и обслуживанию электрооборудования ГПМ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Наладчик приборов безопасности грузоподъемных машин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Наладчик приборов безопасности грузоподъемных кранов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Наладчик приборов безопасности подъемных сооружений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Наладчик указателей, ограничителей, регистраторов и других приборов безопасности подъемных сооружений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технологических трубопроводов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 по обслуживанию трубопроводов пара и горячей воды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 наружных трубопроводов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 технологических трубопроводов (2-7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ХВО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химического производства / Аппаратчик по работе на химическом оборудовании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дистанционного пульта управления в химическом производстве 4-8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Промышленный альпинист (5-7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Рабочий, находящийся на строительном подъемнике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Рабочий люльки, находящийся на подъёмнике (вышке)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Дорожный рабочий (2-6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Подсобный рабочий (1-2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Пекарь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Пекарь-мастер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 2-6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Кондитер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Тестовод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тесторазделочных машин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поточной линии формирования хлебных изделий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выдувных машин 2-5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8995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обработки зерна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мукомольного производства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комбикормового производства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Аппаратчик смешивания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установки бестарного хранения зерна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зерновых погрузочно-разгрузочных машин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по обслуживанию платформ подъемных для инвалидов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 санитарно-технических систем и оборудования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Газорезчик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Кровельщик по рулонным кровлям и по кровлям из штучных материалов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 по монтажу стальных и железобетонных конструкций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Монтажник строительных лесов и подмостей (2-4 разряд)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Фрезеровщик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Контролер лома и отходов металла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взрывобезопасности лома цветных и черных металлов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Обжигальщик отходов металла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Заливщик металла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Чистильщик металла, отливок, изделий и деталей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Плавильщик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Гальваник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Дробильщик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Корректировщик ванн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Кузнец на молотах и прессах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 - штамповщик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Штамповщик 2-5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Прессовщик отходов 2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Прессовщик лома и отходов металла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Лаборант химического анализа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Лаборант по физико-механическим испытаниям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Лаборант спектрального анализа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Рабочий на подаче химикатов 2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Антикоррозийщик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(3-4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Лаборант-металлограф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Отбор и анализ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газовоздушной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среды с применением газоанализаторов и газосигнализаторов «Лаборант по анализу газов и пыли»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Газоанализаторщик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Машинист конвейера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Наладчик контрольно-измерительных приборов и автоматики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 по контрольно-измерительным приборам и автоматике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Наладчик литейных машин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металлорежущих станков-автоматов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окрасочно-сушильной линии и агрегата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очистки сточных вод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Формовщик стеклопластиковых изделий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Формовщик машиной формовки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Формовщик ручной формовки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Пескоструйщик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пескоструйной установки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Токарь 2-8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Электромонтер по ремонту и обслуживанию электрооборудования (2-8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Электромонтер оперативно-выездной бригады (2-6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Слесарь-электрик по ремонту электрооборудования (2-8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Слесарь-сантехник (2-6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Слесарь-ремонтник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Слесарь-инструментальщик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по ремонту агрегатов 3-8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Слесарь-электромонтажник 2-6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Электромонтажник-наладчик 4-7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Сливщик-разливщик 2-4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Сортировщик отливок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Сталевар электропечи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Стерженщик ручной формовки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Термист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Оператор-термист на передвижных термических установках 2-6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моечной установки 4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Травильщик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Транспортерщик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Плотник (2-7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Маляр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Автомаляр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Штукатур 2-7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Облицовщик-плиточник 2-6 разряд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Каменщик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Бетонщик 2-5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Обрубщик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Помощник бурильщика капитального ремонта скважин 4-6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Бурильщик эксплуатационного и разведочного бурения скважин на нефть и газ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Кладовщик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Уборщик в литейных цехах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хлораторной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установки (2-4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весового контроля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Персонал, допущенный к работе на паровых стерилизаторах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Персонал, обслуживающий оборудование наземных складов жидкого аммиака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Контролер скважин, управление скважиной при ГНВП (буровой) сервис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 слаботочных систем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Наладчик оборудования металлопокрытий и окраски (4-6 разряд)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допуск водителей к управлению транспортных средств, оборудованными устройствами для подачи специальных световых и звуковых сигналов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водителей транспортных средств навыкам оказания первой помощи пострадавшим в дорожно-транспортных происшествиях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Зуборезчик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Кабельщик-спайщик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Станочник широкого профиля 2-6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Электромонтажник по кабельным сетям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строительства и качество выполнения общественных работ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строительному контролю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Аппаратчик подготовки сырья и отпуска полуфабрикатов и продукции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Вибродиагностический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 неразрушающего контроля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по производству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Матрос-спасатель (2-й уровень квалификации)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Обжигальщик изделий строительной керамики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Комплектовщик изделий и инструмента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Техник-дозиметрист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участка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Водолаз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Гибщик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Воинский учет и бронирование граждан, пребывающих в запасе в условиях мобилизации населения и на военное время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Обрубщик сучьев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Лесоруб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Автоклавщик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Сушильщик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Сепараторщик (Оператор линии сепарации)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Грохотовщик</w:t>
            </w:r>
            <w:proofErr w:type="spell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(Оператор грохота)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по добыче нефти и газа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пульта управления в добыче нефти и газа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 управления стана горячего проката труб</w:t>
            </w:r>
            <w:proofErr w:type="gram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по промышленной безопасности подъемных сооружений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обезвоживающей и обессоливающей установки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 в образовании (диплом)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дошкольного образования (диплом)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Моторист </w:t>
            </w:r>
            <w:proofErr w:type="gramStart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пожарной</w:t>
            </w:r>
            <w:proofErr w:type="gramEnd"/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мотопомпы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контроль и аудит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Методы и средства контроля промышленных выбросов в атмосферу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Отбор проб и контроль промышленных выбросов, атмосферного воздуха и воздуха рабочей зоны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перегружателей 3-5 разряд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подъемника ножничного типа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6F3C37" w:rsidRPr="006F3C37" w:rsidTr="006F3C37">
        <w:trPr>
          <w:trHeight w:val="480"/>
        </w:trPr>
        <w:tc>
          <w:tcPr>
            <w:tcW w:w="528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специальности</w:t>
            </w:r>
          </w:p>
        </w:tc>
        <w:tc>
          <w:tcPr>
            <w:tcW w:w="7260" w:type="dxa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Испытание пожарных наружных стационарных лестниц и ограждений кровли зданий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C37" w:rsidRPr="006F3C37" w:rsidRDefault="006F3C37" w:rsidP="006F3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</w:tbl>
    <w:p w:rsidR="006F3C37" w:rsidRDefault="006F3C37" w:rsidP="006F3C37">
      <w:pPr>
        <w:jc w:val="center"/>
      </w:pPr>
    </w:p>
    <w:p w:rsidR="00644D48" w:rsidRDefault="00644D48" w:rsidP="006F3C37">
      <w:pPr>
        <w:jc w:val="center"/>
      </w:pPr>
    </w:p>
    <w:p w:rsidR="00644D48" w:rsidRDefault="00644D48" w:rsidP="006F3C37">
      <w:pPr>
        <w:jc w:val="center"/>
      </w:pPr>
    </w:p>
    <w:p w:rsidR="00644D48" w:rsidRDefault="00644D48" w:rsidP="00644D48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44D48" w:rsidRDefault="00644D48" w:rsidP="00644D48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44D48" w:rsidRDefault="00644D48" w:rsidP="00644D48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44D48" w:rsidRDefault="00644D48" w:rsidP="00644D48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44D48" w:rsidRDefault="00644D48" w:rsidP="00644D48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44D48" w:rsidRPr="00B02053" w:rsidRDefault="00644D48" w:rsidP="00644D4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2053">
        <w:rPr>
          <w:rFonts w:ascii="Times New Roman" w:hAnsi="Times New Roman" w:cs="Times New Roman"/>
          <w:b/>
          <w:sz w:val="24"/>
          <w:szCs w:val="24"/>
        </w:rPr>
        <w:t>Директору ЧПОУ «КМИТ»</w:t>
      </w:r>
    </w:p>
    <w:p w:rsidR="00644D48" w:rsidRPr="00B02053" w:rsidRDefault="00644D48" w:rsidP="00644D48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2053">
        <w:rPr>
          <w:rFonts w:ascii="Times New Roman" w:hAnsi="Times New Roman" w:cs="Times New Roman"/>
          <w:b/>
          <w:sz w:val="24"/>
          <w:szCs w:val="24"/>
        </w:rPr>
        <w:t>Рузанову</w:t>
      </w:r>
      <w:proofErr w:type="spellEnd"/>
      <w:r w:rsidRPr="00B02053">
        <w:rPr>
          <w:rFonts w:ascii="Times New Roman" w:hAnsi="Times New Roman" w:cs="Times New Roman"/>
          <w:b/>
          <w:sz w:val="24"/>
          <w:szCs w:val="24"/>
        </w:rPr>
        <w:t xml:space="preserve"> Ф.Н.</w:t>
      </w:r>
    </w:p>
    <w:p w:rsidR="00644D48" w:rsidRPr="009127BC" w:rsidRDefault="00644D48" w:rsidP="00644D4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4D48" w:rsidRPr="00B02053" w:rsidRDefault="00644D48" w:rsidP="00644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053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44D48" w:rsidRDefault="00644D48" w:rsidP="00644D48">
      <w:pPr>
        <w:pStyle w:val="11"/>
        <w:shd w:val="clear" w:color="auto" w:fill="auto"/>
        <w:spacing w:before="0" w:line="240" w:lineRule="auto"/>
        <w:rPr>
          <w:sz w:val="20"/>
          <w:szCs w:val="20"/>
        </w:rPr>
      </w:pPr>
    </w:p>
    <w:p w:rsidR="00644D48" w:rsidRPr="00B02053" w:rsidRDefault="00644D48" w:rsidP="00644D48">
      <w:pPr>
        <w:pStyle w:val="11"/>
        <w:shd w:val="clear" w:color="auto" w:fill="auto"/>
        <w:spacing w:before="0" w:line="240" w:lineRule="auto"/>
        <w:rPr>
          <w:sz w:val="24"/>
          <w:szCs w:val="24"/>
        </w:rPr>
      </w:pPr>
      <w:r w:rsidRPr="00B02053">
        <w:rPr>
          <w:sz w:val="24"/>
          <w:szCs w:val="24"/>
        </w:rPr>
        <w:t>Прошу провести обучение и оценку знаний по образовательным программам:</w:t>
      </w:r>
    </w:p>
    <w:p w:rsidR="00644D48" w:rsidRPr="00B02053" w:rsidRDefault="00644D48" w:rsidP="00644D48">
      <w:pPr>
        <w:pStyle w:val="11"/>
        <w:shd w:val="clear" w:color="auto" w:fill="auto"/>
        <w:spacing w:before="0" w:line="240" w:lineRule="auto"/>
        <w:rPr>
          <w:sz w:val="24"/>
          <w:szCs w:val="24"/>
        </w:rPr>
      </w:pPr>
    </w:p>
    <w:p w:rsidR="00644D48" w:rsidRPr="00B02053" w:rsidRDefault="00644D48" w:rsidP="00B02053">
      <w:pPr>
        <w:pStyle w:val="11"/>
        <w:shd w:val="clear" w:color="auto" w:fill="auto"/>
        <w:spacing w:before="0" w:line="240" w:lineRule="auto"/>
        <w:rPr>
          <w:sz w:val="24"/>
          <w:szCs w:val="24"/>
        </w:rPr>
      </w:pPr>
      <w:r w:rsidRPr="00B02053">
        <w:rPr>
          <w:sz w:val="24"/>
          <w:szCs w:val="24"/>
        </w:rPr>
        <w:t xml:space="preserve"> -  Общие вопросы охраны труда и функционирование с</w:t>
      </w:r>
      <w:r w:rsidR="00B02053" w:rsidRPr="00B02053">
        <w:rPr>
          <w:sz w:val="24"/>
          <w:szCs w:val="24"/>
        </w:rPr>
        <w:t>истемы управления охраной труда.</w:t>
      </w:r>
    </w:p>
    <w:p w:rsidR="00644D48" w:rsidRPr="00B02053" w:rsidRDefault="00644D48" w:rsidP="00B02053">
      <w:pPr>
        <w:pStyle w:val="11"/>
        <w:shd w:val="clear" w:color="auto" w:fill="auto"/>
        <w:spacing w:before="0" w:line="240" w:lineRule="auto"/>
        <w:rPr>
          <w:sz w:val="24"/>
          <w:szCs w:val="24"/>
        </w:rPr>
      </w:pPr>
      <w:r w:rsidRPr="00B02053">
        <w:rPr>
          <w:sz w:val="24"/>
          <w:szCs w:val="24"/>
        </w:rPr>
        <w:t>- 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</w:r>
      <w:r w:rsidR="00B02053" w:rsidRPr="00B02053">
        <w:rPr>
          <w:sz w:val="24"/>
          <w:szCs w:val="24"/>
        </w:rPr>
        <w:t>.</w:t>
      </w:r>
    </w:p>
    <w:p w:rsidR="00644D48" w:rsidRPr="00B02053" w:rsidRDefault="00644D48" w:rsidP="00B02053">
      <w:pPr>
        <w:spacing w:after="0" w:line="240" w:lineRule="auto"/>
        <w:jc w:val="both"/>
        <w:rPr>
          <w:sz w:val="24"/>
          <w:szCs w:val="24"/>
        </w:rPr>
      </w:pPr>
      <w:r w:rsidRPr="00B02053">
        <w:rPr>
          <w:rFonts w:ascii="Times New Roman" w:hAnsi="Times New Roman" w:cs="Times New Roman"/>
          <w:sz w:val="24"/>
          <w:szCs w:val="24"/>
        </w:rPr>
        <w:t>- 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</w:t>
      </w:r>
      <w:r w:rsidR="00B02053" w:rsidRPr="00B02053">
        <w:rPr>
          <w:rFonts w:ascii="Times New Roman" w:hAnsi="Times New Roman" w:cs="Times New Roman"/>
          <w:sz w:val="24"/>
          <w:szCs w:val="24"/>
        </w:rPr>
        <w:t>ебования охраны труда.</w:t>
      </w:r>
    </w:p>
    <w:p w:rsidR="00644D48" w:rsidRPr="00B02053" w:rsidRDefault="00644D48" w:rsidP="00B0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053">
        <w:rPr>
          <w:rFonts w:ascii="Times New Roman" w:hAnsi="Times New Roman" w:cs="Times New Roman"/>
          <w:sz w:val="24"/>
          <w:szCs w:val="24"/>
        </w:rPr>
        <w:t>- Оказание первой помощи пострадавшим</w:t>
      </w:r>
      <w:r w:rsidR="00B02053" w:rsidRPr="00B02053">
        <w:rPr>
          <w:rFonts w:ascii="Times New Roman" w:hAnsi="Times New Roman" w:cs="Times New Roman"/>
          <w:sz w:val="24"/>
          <w:szCs w:val="24"/>
        </w:rPr>
        <w:t>.</w:t>
      </w:r>
    </w:p>
    <w:p w:rsidR="00644D48" w:rsidRPr="00B02053" w:rsidRDefault="00644D48" w:rsidP="00B02053">
      <w:pPr>
        <w:pStyle w:val="11"/>
        <w:shd w:val="clear" w:color="auto" w:fill="auto"/>
        <w:spacing w:before="0" w:line="240" w:lineRule="auto"/>
        <w:rPr>
          <w:sz w:val="24"/>
          <w:szCs w:val="24"/>
        </w:rPr>
      </w:pPr>
      <w:r w:rsidRPr="00B02053">
        <w:rPr>
          <w:sz w:val="24"/>
          <w:szCs w:val="24"/>
        </w:rPr>
        <w:t>- Использование (применение) средств индивидуальной защиты</w:t>
      </w:r>
      <w:r w:rsidR="00B02053" w:rsidRPr="00B02053">
        <w:rPr>
          <w:sz w:val="24"/>
          <w:szCs w:val="24"/>
        </w:rPr>
        <w:t>,</w:t>
      </w:r>
    </w:p>
    <w:p w:rsidR="00644D48" w:rsidRPr="00B02053" w:rsidRDefault="00644D48" w:rsidP="00B02053">
      <w:pPr>
        <w:pStyle w:val="11"/>
        <w:shd w:val="clear" w:color="auto" w:fill="auto"/>
        <w:spacing w:before="0" w:line="240" w:lineRule="auto"/>
        <w:rPr>
          <w:sz w:val="24"/>
          <w:szCs w:val="24"/>
        </w:rPr>
      </w:pPr>
    </w:p>
    <w:p w:rsidR="00644D48" w:rsidRPr="00B02053" w:rsidRDefault="00644D48" w:rsidP="00644D48">
      <w:pPr>
        <w:pStyle w:val="11"/>
        <w:shd w:val="clear" w:color="auto" w:fill="auto"/>
        <w:spacing w:before="0" w:line="240" w:lineRule="auto"/>
        <w:rPr>
          <w:sz w:val="24"/>
          <w:szCs w:val="24"/>
        </w:rPr>
      </w:pPr>
      <w:r w:rsidRPr="00B02053">
        <w:rPr>
          <w:sz w:val="24"/>
          <w:szCs w:val="24"/>
        </w:rPr>
        <w:t xml:space="preserve"> для следующих работников:</w:t>
      </w:r>
    </w:p>
    <w:p w:rsidR="00B02053" w:rsidRDefault="00B02053" w:rsidP="00644D48">
      <w:pPr>
        <w:pStyle w:val="11"/>
        <w:shd w:val="clear" w:color="auto" w:fill="auto"/>
        <w:spacing w:before="0" w:line="240" w:lineRule="auto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B02053" w:rsidTr="00B02053">
        <w:tc>
          <w:tcPr>
            <w:tcW w:w="817" w:type="dxa"/>
          </w:tcPr>
          <w:p w:rsidR="00B02053" w:rsidRPr="00B02053" w:rsidRDefault="00B02053" w:rsidP="00B02053">
            <w:pPr>
              <w:jc w:val="center"/>
              <w:rPr>
                <w:b/>
                <w:sz w:val="24"/>
                <w:szCs w:val="24"/>
              </w:rPr>
            </w:pPr>
            <w:r w:rsidRPr="00B02053">
              <w:rPr>
                <w:rStyle w:val="LucidaSansUnicode0pt"/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02053">
              <w:rPr>
                <w:rStyle w:val="LucidaSansUnicode0p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2053">
              <w:rPr>
                <w:rStyle w:val="LucidaSansUnicode0pt"/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97" w:type="dxa"/>
          </w:tcPr>
          <w:p w:rsidR="00B02053" w:rsidRPr="00B02053" w:rsidRDefault="00B02053" w:rsidP="00B02053">
            <w:pPr>
              <w:jc w:val="center"/>
              <w:rPr>
                <w:b/>
                <w:sz w:val="24"/>
                <w:szCs w:val="24"/>
              </w:rPr>
            </w:pPr>
            <w:r w:rsidRPr="00B02053">
              <w:rPr>
                <w:rStyle w:val="LucidaSansUnicode0pt"/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57" w:type="dxa"/>
          </w:tcPr>
          <w:p w:rsidR="00B02053" w:rsidRPr="00B02053" w:rsidRDefault="00B02053" w:rsidP="00B02053">
            <w:pPr>
              <w:jc w:val="center"/>
              <w:rPr>
                <w:b/>
                <w:sz w:val="24"/>
                <w:szCs w:val="24"/>
              </w:rPr>
            </w:pPr>
            <w:r w:rsidRPr="00B02053">
              <w:rPr>
                <w:rStyle w:val="LucidaSansUnicode0pt"/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2957" w:type="dxa"/>
          </w:tcPr>
          <w:p w:rsidR="00B02053" w:rsidRPr="00B02053" w:rsidRDefault="00B02053" w:rsidP="00B02053">
            <w:pPr>
              <w:jc w:val="center"/>
              <w:rPr>
                <w:b/>
                <w:sz w:val="24"/>
                <w:szCs w:val="24"/>
              </w:rPr>
            </w:pPr>
            <w:r w:rsidRPr="00B02053">
              <w:rPr>
                <w:rStyle w:val="LucidaSansUnicode0pt"/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2958" w:type="dxa"/>
          </w:tcPr>
          <w:p w:rsidR="00B02053" w:rsidRPr="00B02053" w:rsidRDefault="00B02053" w:rsidP="00B02053">
            <w:pPr>
              <w:jc w:val="center"/>
              <w:rPr>
                <w:b/>
                <w:sz w:val="24"/>
                <w:szCs w:val="24"/>
              </w:rPr>
            </w:pPr>
            <w:r w:rsidRPr="00B02053">
              <w:rPr>
                <w:rStyle w:val="LucidaSansUnicode0pt"/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B02053" w:rsidTr="00B02053">
        <w:tc>
          <w:tcPr>
            <w:tcW w:w="817" w:type="dxa"/>
          </w:tcPr>
          <w:p w:rsidR="00B02053" w:rsidRPr="00B02053" w:rsidRDefault="00B02053" w:rsidP="00B02053">
            <w:pPr>
              <w:jc w:val="both"/>
              <w:rPr>
                <w:rStyle w:val="LucidaSansUnicode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7" w:type="dxa"/>
          </w:tcPr>
          <w:p w:rsidR="00B02053" w:rsidRPr="00B02053" w:rsidRDefault="00B02053" w:rsidP="00B02053">
            <w:pPr>
              <w:jc w:val="both"/>
              <w:rPr>
                <w:rStyle w:val="LucidaSansUnicode0pt"/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02053" w:rsidRPr="00B02053" w:rsidRDefault="00B02053" w:rsidP="00B02053">
            <w:pPr>
              <w:jc w:val="both"/>
              <w:rPr>
                <w:rStyle w:val="LucidaSansUnicode0pt"/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02053" w:rsidRPr="00B02053" w:rsidRDefault="00B02053" w:rsidP="00B02053">
            <w:pPr>
              <w:jc w:val="both"/>
              <w:rPr>
                <w:rStyle w:val="LucidaSansUnicode0pt"/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B02053" w:rsidRPr="00B02053" w:rsidRDefault="00B02053" w:rsidP="00B02053">
            <w:pPr>
              <w:jc w:val="both"/>
              <w:rPr>
                <w:rStyle w:val="LucidaSansUnicode0pt"/>
                <w:rFonts w:ascii="Times New Roman" w:hAnsi="Times New Roman" w:cs="Times New Roman"/>
              </w:rPr>
            </w:pPr>
          </w:p>
        </w:tc>
      </w:tr>
    </w:tbl>
    <w:p w:rsidR="00644D48" w:rsidRDefault="00644D48" w:rsidP="00B02053">
      <w:pPr>
        <w:jc w:val="both"/>
      </w:pPr>
    </w:p>
    <w:p w:rsidR="00644D48" w:rsidRDefault="00644D48" w:rsidP="00644D48"/>
    <w:p w:rsidR="00644D48" w:rsidRPr="00B02053" w:rsidRDefault="00644D48" w:rsidP="00644D48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</w:t>
      </w:r>
      <w:r w:rsidRPr="00B02053">
        <w:rPr>
          <w:sz w:val="24"/>
          <w:szCs w:val="24"/>
        </w:rPr>
        <w:t xml:space="preserve"> </w:t>
      </w:r>
      <w:r w:rsidRPr="00B02053">
        <w:rPr>
          <w:rFonts w:ascii="Times New Roman" w:hAnsi="Times New Roman" w:cs="Times New Roman"/>
          <w:b/>
          <w:sz w:val="24"/>
          <w:szCs w:val="24"/>
        </w:rPr>
        <w:t>Директор                                                                             ФИО</w:t>
      </w:r>
    </w:p>
    <w:p w:rsidR="00644D48" w:rsidRDefault="00644D48" w:rsidP="006F3C37">
      <w:pPr>
        <w:jc w:val="center"/>
      </w:pPr>
    </w:p>
    <w:p w:rsidR="00B02053" w:rsidRDefault="00B02053" w:rsidP="006F3C37">
      <w:pPr>
        <w:jc w:val="center"/>
      </w:pPr>
    </w:p>
    <w:p w:rsidR="00B02053" w:rsidRDefault="00B02053" w:rsidP="006F3C37">
      <w:pPr>
        <w:jc w:val="center"/>
      </w:pPr>
    </w:p>
    <w:p w:rsidR="00B02053" w:rsidRDefault="00B02053" w:rsidP="006F3C37">
      <w:pPr>
        <w:jc w:val="center"/>
      </w:pPr>
    </w:p>
    <w:p w:rsidR="00841678" w:rsidRDefault="00841678" w:rsidP="00841678">
      <w:pPr>
        <w:pStyle w:val="1"/>
        <w:keepNext w:val="0"/>
        <w:widowControl w:val="0"/>
        <w:jc w:val="left"/>
        <w:rPr>
          <w:sz w:val="20"/>
          <w:szCs w:val="24"/>
        </w:rPr>
        <w:sectPr w:rsidR="00841678" w:rsidSect="00644D48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841678" w:rsidRPr="00841678" w:rsidRDefault="00841678" w:rsidP="00841678">
      <w:pPr>
        <w:pStyle w:val="1"/>
        <w:keepNext w:val="0"/>
        <w:widowControl w:val="0"/>
        <w:jc w:val="left"/>
        <w:rPr>
          <w:sz w:val="24"/>
          <w:szCs w:val="24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anchor distT="0" distB="0" distL="114300" distR="114300" simplePos="0" relativeHeight="251661312" behindDoc="0" locked="0" layoutInCell="1" allowOverlap="1" wp14:anchorId="18742112" wp14:editId="3A257719">
            <wp:simplePos x="0" y="0"/>
            <wp:positionH relativeFrom="column">
              <wp:posOffset>274320</wp:posOffset>
            </wp:positionH>
            <wp:positionV relativeFrom="paragraph">
              <wp:posOffset>-152400</wp:posOffset>
            </wp:positionV>
            <wp:extent cx="981075" cy="478790"/>
            <wp:effectExtent l="0" t="0" r="9525" b="0"/>
            <wp:wrapSquare wrapText="bothSides"/>
            <wp:docPr id="2" name="Рисунок 2" descr="IMG-20210429-WA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10429-WA0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24F4">
        <w:rPr>
          <w:sz w:val="24"/>
          <w:szCs w:val="24"/>
        </w:rPr>
        <w:t xml:space="preserve">                                 </w:t>
      </w:r>
      <w:r w:rsidRPr="00841678">
        <w:rPr>
          <w:sz w:val="24"/>
          <w:szCs w:val="24"/>
        </w:rPr>
        <w:t>ДОГОВОР № ________</w:t>
      </w:r>
    </w:p>
    <w:p w:rsidR="00841678" w:rsidRPr="00841678" w:rsidRDefault="00841678" w:rsidP="00841678">
      <w:pPr>
        <w:rPr>
          <w:rFonts w:ascii="Times New Roman" w:hAnsi="Times New Roman" w:cs="Times New Roman"/>
          <w:b/>
          <w:sz w:val="24"/>
          <w:szCs w:val="24"/>
        </w:rPr>
      </w:pPr>
      <w:r w:rsidRPr="00841678">
        <w:rPr>
          <w:rFonts w:ascii="Times New Roman" w:hAnsi="Times New Roman" w:cs="Times New Roman"/>
          <w:sz w:val="24"/>
          <w:szCs w:val="24"/>
        </w:rPr>
        <w:t xml:space="preserve">                      на оказание образовательных услуг </w:t>
      </w:r>
    </w:p>
    <w:p w:rsidR="00841678" w:rsidRPr="001E24F4" w:rsidRDefault="00841678" w:rsidP="00841678">
      <w:pPr>
        <w:rPr>
          <w:b/>
          <w:sz w:val="24"/>
          <w:szCs w:val="24"/>
        </w:rPr>
      </w:pPr>
    </w:p>
    <w:p w:rsidR="00841678" w:rsidRPr="00841678" w:rsidRDefault="00841678" w:rsidP="00841678">
      <w:pPr>
        <w:spacing w:after="0" w:line="240" w:lineRule="auto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 xml:space="preserve">г. Елабуга      </w:t>
      </w:r>
      <w:r w:rsidRPr="00841678">
        <w:rPr>
          <w:rFonts w:ascii="Times New Roman" w:hAnsi="Times New Roman" w:cs="Times New Roman"/>
        </w:rPr>
        <w:tab/>
        <w:t xml:space="preserve">             </w:t>
      </w:r>
      <w:r w:rsidRPr="00841678">
        <w:rPr>
          <w:rFonts w:ascii="Times New Roman" w:hAnsi="Times New Roman" w:cs="Times New Roman"/>
        </w:rPr>
        <w:tab/>
      </w:r>
      <w:r w:rsidRPr="00841678">
        <w:rPr>
          <w:rFonts w:ascii="Times New Roman" w:hAnsi="Times New Roman" w:cs="Times New Roman"/>
        </w:rPr>
        <w:tab/>
        <w:t xml:space="preserve">     </w:t>
      </w:r>
      <w:r w:rsidRPr="008416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841678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                      </w:t>
      </w:r>
      <w:bookmarkStart w:id="1" w:name="_GoBack"/>
      <w:bookmarkEnd w:id="1"/>
      <w:r w:rsidRPr="00841678">
        <w:rPr>
          <w:rFonts w:ascii="Times New Roman" w:hAnsi="Times New Roman" w:cs="Times New Roman"/>
        </w:rPr>
        <w:t xml:space="preserve">   </w:t>
      </w:r>
      <w:r w:rsidRPr="00841678">
        <w:rPr>
          <w:rFonts w:ascii="Times New Roman" w:hAnsi="Times New Roman" w:cs="Times New Roman"/>
          <w:b/>
        </w:rPr>
        <w:t>«____»______________</w:t>
      </w:r>
      <w:r w:rsidRPr="00841678">
        <w:rPr>
          <w:rFonts w:ascii="Times New Roman" w:hAnsi="Times New Roman" w:cs="Times New Roman"/>
        </w:rPr>
        <w:t xml:space="preserve"> 202</w:t>
      </w:r>
      <w:r w:rsidRPr="00841678">
        <w:rPr>
          <w:rFonts w:ascii="Times New Roman" w:hAnsi="Times New Roman" w:cs="Times New Roman"/>
          <w:b/>
        </w:rPr>
        <w:t>__</w:t>
      </w:r>
      <w:r w:rsidRPr="00841678">
        <w:rPr>
          <w:rFonts w:ascii="Times New Roman" w:hAnsi="Times New Roman" w:cs="Times New Roman"/>
        </w:rPr>
        <w:t xml:space="preserve"> г.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1678" w:rsidRPr="00841678" w:rsidRDefault="00841678" w:rsidP="0084167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841678">
        <w:rPr>
          <w:rFonts w:ascii="Times New Roman" w:eastAsia="Calibri" w:hAnsi="Times New Roman" w:cs="Times New Roman"/>
        </w:rPr>
        <w:t xml:space="preserve">Частное профессиональное образовательное учреждение «Колледж менеджмента и информационных технологий» (регистрационный номер в реестре аккредитованных организаций 9520 от 10.04.2024 г.) </w:t>
      </w:r>
      <w:r w:rsidRPr="00841678">
        <w:rPr>
          <w:rFonts w:ascii="Times New Roman" w:hAnsi="Times New Roman" w:cs="Times New Roman"/>
        </w:rPr>
        <w:t xml:space="preserve">именуемый в дальнейшем Колледж, в лице  директора </w:t>
      </w:r>
      <w:proofErr w:type="spellStart"/>
      <w:r w:rsidRPr="00841678">
        <w:rPr>
          <w:rFonts w:ascii="Times New Roman" w:hAnsi="Times New Roman" w:cs="Times New Roman"/>
        </w:rPr>
        <w:t>Рузанова</w:t>
      </w:r>
      <w:proofErr w:type="spellEnd"/>
      <w:r w:rsidRPr="00841678">
        <w:rPr>
          <w:rFonts w:ascii="Times New Roman" w:hAnsi="Times New Roman" w:cs="Times New Roman"/>
        </w:rPr>
        <w:t xml:space="preserve"> Федора Николаевича,  </w:t>
      </w:r>
      <w:r w:rsidRPr="00841678">
        <w:rPr>
          <w:rFonts w:ascii="Times New Roman" w:hAnsi="Times New Roman" w:cs="Times New Roman"/>
          <w:bCs/>
        </w:rPr>
        <w:t xml:space="preserve"> действующего  на  основании  Устава,  с  одной стороны, </w:t>
      </w:r>
      <w:r w:rsidRPr="00841678">
        <w:rPr>
          <w:rFonts w:ascii="Times New Roman" w:hAnsi="Times New Roman" w:cs="Times New Roman"/>
          <w:bCs/>
          <w:color w:val="000000" w:themeColor="text1"/>
        </w:rPr>
        <w:t xml:space="preserve">и </w:t>
      </w:r>
      <w:r w:rsidRPr="00841678">
        <w:rPr>
          <w:rFonts w:ascii="Times New Roman" w:hAnsi="Times New Roman" w:cs="Times New Roman"/>
          <w:b/>
          <w:bCs/>
          <w:color w:val="000000" w:themeColor="text1"/>
        </w:rPr>
        <w:t>____________________________________</w:t>
      </w:r>
      <w:r w:rsidRPr="00841678">
        <w:rPr>
          <w:rFonts w:ascii="Times New Roman" w:hAnsi="Times New Roman" w:cs="Times New Roman"/>
          <w:bCs/>
          <w:color w:val="000000" w:themeColor="text1"/>
        </w:rPr>
        <w:t>»,</w:t>
      </w:r>
      <w:r w:rsidRPr="00841678">
        <w:rPr>
          <w:rFonts w:ascii="Times New Roman" w:hAnsi="Times New Roman" w:cs="Times New Roman"/>
        </w:rPr>
        <w:t xml:space="preserve"> </w:t>
      </w:r>
      <w:r w:rsidRPr="00841678">
        <w:rPr>
          <w:rFonts w:ascii="Times New Roman" w:hAnsi="Times New Roman" w:cs="Times New Roman"/>
          <w:bCs/>
        </w:rPr>
        <w:t xml:space="preserve">в лице директора </w:t>
      </w:r>
      <w:r w:rsidRPr="00841678">
        <w:rPr>
          <w:rFonts w:ascii="Times New Roman" w:hAnsi="Times New Roman" w:cs="Times New Roman"/>
          <w:b/>
          <w:bCs/>
        </w:rPr>
        <w:t>_____________________</w:t>
      </w:r>
      <w:r w:rsidRPr="00841678">
        <w:rPr>
          <w:rFonts w:ascii="Times New Roman" w:hAnsi="Times New Roman" w:cs="Times New Roman"/>
          <w:bCs/>
        </w:rPr>
        <w:t xml:space="preserve">, действующего  на  основании  </w:t>
      </w:r>
      <w:r w:rsidRPr="00841678">
        <w:rPr>
          <w:rFonts w:ascii="Times New Roman" w:hAnsi="Times New Roman" w:cs="Times New Roman"/>
          <w:b/>
          <w:bCs/>
        </w:rPr>
        <w:t>_____________</w:t>
      </w:r>
      <w:r w:rsidRPr="00841678">
        <w:rPr>
          <w:rFonts w:ascii="Times New Roman" w:hAnsi="Times New Roman" w:cs="Times New Roman"/>
          <w:bCs/>
        </w:rPr>
        <w:t>, именуемый в дальнейшем Заказчик, с другой стороны, заключили настоящий договор о нижеследующем</w:t>
      </w:r>
      <w:r w:rsidRPr="00841678">
        <w:rPr>
          <w:rFonts w:ascii="Times New Roman" w:hAnsi="Times New Roman" w:cs="Times New Roman"/>
        </w:rPr>
        <w:t>:</w:t>
      </w:r>
      <w:proofErr w:type="gramEnd"/>
    </w:p>
    <w:p w:rsidR="00841678" w:rsidRPr="00841678" w:rsidRDefault="00841678" w:rsidP="008416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678" w:rsidRPr="00841678" w:rsidRDefault="00841678" w:rsidP="008416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1. ПРЕДМЕТ ДОГОВОРА</w:t>
      </w:r>
    </w:p>
    <w:p w:rsidR="00841678" w:rsidRPr="00841678" w:rsidRDefault="00841678" w:rsidP="008416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678" w:rsidRPr="00841678" w:rsidRDefault="00841678" w:rsidP="00841678">
      <w:pPr>
        <w:pStyle w:val="11"/>
        <w:shd w:val="clear" w:color="auto" w:fill="auto"/>
        <w:spacing w:before="0" w:line="240" w:lineRule="auto"/>
        <w:rPr>
          <w:sz w:val="22"/>
          <w:szCs w:val="22"/>
        </w:rPr>
      </w:pPr>
      <w:r w:rsidRPr="00841678">
        <w:rPr>
          <w:sz w:val="22"/>
          <w:szCs w:val="22"/>
        </w:rPr>
        <w:t>Предметом настоящего договора является оказание услуг по проведению обучения и оценке знаний</w:t>
      </w:r>
      <w:r w:rsidRPr="00841678">
        <w:rPr>
          <w:b/>
          <w:sz w:val="22"/>
          <w:szCs w:val="22"/>
        </w:rPr>
        <w:t xml:space="preserve"> </w:t>
      </w:r>
      <w:r w:rsidRPr="00841678">
        <w:rPr>
          <w:sz w:val="22"/>
          <w:szCs w:val="22"/>
        </w:rPr>
        <w:t xml:space="preserve">по образовательным программам: </w:t>
      </w:r>
    </w:p>
    <w:p w:rsidR="00841678" w:rsidRPr="00841678" w:rsidRDefault="00841678" w:rsidP="00841678">
      <w:pPr>
        <w:pStyle w:val="11"/>
        <w:shd w:val="clear" w:color="auto" w:fill="auto"/>
        <w:spacing w:before="0" w:line="240" w:lineRule="auto"/>
        <w:rPr>
          <w:b/>
          <w:sz w:val="22"/>
          <w:szCs w:val="22"/>
        </w:rPr>
      </w:pPr>
      <w:r w:rsidRPr="00841678">
        <w:rPr>
          <w:b/>
          <w:sz w:val="22"/>
          <w:szCs w:val="22"/>
        </w:rPr>
        <w:t>-  Общие вопросы охраны труда и функционирование системы управления охраной труда (16 часов);</w:t>
      </w:r>
    </w:p>
    <w:p w:rsidR="00841678" w:rsidRPr="00841678" w:rsidRDefault="00841678" w:rsidP="00841678">
      <w:pPr>
        <w:pStyle w:val="11"/>
        <w:shd w:val="clear" w:color="auto" w:fill="auto"/>
        <w:spacing w:before="0" w:line="240" w:lineRule="auto"/>
        <w:rPr>
          <w:b/>
          <w:sz w:val="22"/>
          <w:szCs w:val="22"/>
        </w:rPr>
      </w:pPr>
      <w:r w:rsidRPr="00841678">
        <w:rPr>
          <w:b/>
          <w:sz w:val="22"/>
          <w:szCs w:val="22"/>
        </w:rPr>
        <w:t>- 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(16 часов);</w:t>
      </w:r>
    </w:p>
    <w:p w:rsidR="00841678" w:rsidRPr="00841678" w:rsidRDefault="00841678" w:rsidP="008416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  <w:b/>
        </w:rPr>
        <w:t>- 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(16 часов);</w:t>
      </w:r>
    </w:p>
    <w:p w:rsidR="00841678" w:rsidRPr="00841678" w:rsidRDefault="00841678" w:rsidP="00841678">
      <w:pPr>
        <w:pStyle w:val="11"/>
        <w:shd w:val="clear" w:color="auto" w:fill="auto"/>
        <w:spacing w:before="0" w:line="240" w:lineRule="auto"/>
        <w:rPr>
          <w:b/>
          <w:sz w:val="22"/>
          <w:szCs w:val="22"/>
        </w:rPr>
      </w:pPr>
      <w:r w:rsidRPr="00841678">
        <w:rPr>
          <w:b/>
          <w:sz w:val="22"/>
          <w:szCs w:val="22"/>
        </w:rPr>
        <w:t>- Оказание первой помощи пострадавшим (8 часов);</w:t>
      </w:r>
    </w:p>
    <w:p w:rsidR="00841678" w:rsidRPr="00841678" w:rsidRDefault="00841678" w:rsidP="00841678">
      <w:pPr>
        <w:pStyle w:val="11"/>
        <w:shd w:val="clear" w:color="auto" w:fill="auto"/>
        <w:spacing w:before="0" w:line="240" w:lineRule="auto"/>
        <w:rPr>
          <w:b/>
          <w:sz w:val="22"/>
          <w:szCs w:val="22"/>
        </w:rPr>
      </w:pPr>
      <w:r w:rsidRPr="00841678">
        <w:rPr>
          <w:b/>
          <w:sz w:val="22"/>
          <w:szCs w:val="22"/>
        </w:rPr>
        <w:t>- Использование (применение) средств индивидуальной защиты (8 часов).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1.2. Срок оказания услуг по проведению курсов по настоящему договору: с момента заключения договора до исполнения сторонами взаимных обязательств по настоящему договору.</w:t>
      </w:r>
    </w:p>
    <w:p w:rsidR="00841678" w:rsidRPr="00841678" w:rsidRDefault="00841678" w:rsidP="008416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678" w:rsidRPr="00841678" w:rsidRDefault="00841678" w:rsidP="008416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2. УСЛОВИЯ И ПОРЯДОК ПРОВЕДЕНИЯ РАСЧЕТОВ</w:t>
      </w:r>
    </w:p>
    <w:p w:rsidR="00841678" w:rsidRPr="00841678" w:rsidRDefault="00841678" w:rsidP="008416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678" w:rsidRPr="00841678" w:rsidRDefault="00841678" w:rsidP="00841678">
      <w:pPr>
        <w:pStyle w:val="a9"/>
        <w:widowControl w:val="0"/>
        <w:rPr>
          <w:sz w:val="22"/>
          <w:szCs w:val="22"/>
        </w:rPr>
      </w:pPr>
      <w:r w:rsidRPr="00841678">
        <w:rPr>
          <w:sz w:val="22"/>
          <w:szCs w:val="22"/>
        </w:rPr>
        <w:t xml:space="preserve">2.1. Стоимость услуг по проведению курсов, указанных в пункте 1.1, настоящего договора, составляет </w:t>
      </w:r>
      <w:r w:rsidRPr="00841678">
        <w:rPr>
          <w:b/>
          <w:sz w:val="22"/>
          <w:szCs w:val="22"/>
        </w:rPr>
        <w:t>__________________________________________________ БЕЗ НДС.</w:t>
      </w:r>
    </w:p>
    <w:p w:rsidR="00841678" w:rsidRPr="00841678" w:rsidRDefault="00841678" w:rsidP="00841678">
      <w:pPr>
        <w:pStyle w:val="a9"/>
        <w:widowControl w:val="0"/>
        <w:rPr>
          <w:sz w:val="22"/>
          <w:szCs w:val="22"/>
        </w:rPr>
      </w:pPr>
      <w:r w:rsidRPr="00841678">
        <w:rPr>
          <w:sz w:val="22"/>
          <w:szCs w:val="22"/>
        </w:rPr>
        <w:t xml:space="preserve">2.2. Оплата услуг по проведению курсов, указанных в пункте 1.1. настоящего договора, производится </w:t>
      </w:r>
      <w:r w:rsidRPr="00841678">
        <w:rPr>
          <w:bCs/>
          <w:sz w:val="22"/>
          <w:szCs w:val="22"/>
        </w:rPr>
        <w:t>Заказчиком</w:t>
      </w:r>
      <w:r w:rsidRPr="00841678">
        <w:rPr>
          <w:sz w:val="22"/>
          <w:szCs w:val="22"/>
        </w:rPr>
        <w:t xml:space="preserve"> в ходе проведения обучения в размере 100% стоимости услуг по проведению курсов, указанной в пункте 2.1 настоящего договора. 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 xml:space="preserve">2.3. Услуга является оказанной участнику курсов в полном объеме, если их участник завершил прохождение курсов, внесен в протокол комиссии по оценке знаний и зарегистрирован в реестре Министерства труда и социальной защиты Российской Федерации. 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1678" w:rsidRPr="00841678" w:rsidRDefault="00841678" w:rsidP="008416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3. ОБЯЗАТЕЛЬСТВА СТОРОН</w:t>
      </w:r>
    </w:p>
    <w:p w:rsidR="00841678" w:rsidRPr="00841678" w:rsidRDefault="00841678" w:rsidP="008416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678" w:rsidRPr="00841678" w:rsidRDefault="00841678" w:rsidP="00841678">
      <w:pPr>
        <w:pStyle w:val="a9"/>
        <w:widowControl w:val="0"/>
        <w:rPr>
          <w:sz w:val="22"/>
          <w:szCs w:val="22"/>
        </w:rPr>
      </w:pPr>
      <w:r w:rsidRPr="00841678">
        <w:rPr>
          <w:sz w:val="22"/>
          <w:szCs w:val="22"/>
        </w:rPr>
        <w:t xml:space="preserve">3.1. Колледж обязуется: </w:t>
      </w:r>
    </w:p>
    <w:p w:rsidR="00841678" w:rsidRPr="00841678" w:rsidRDefault="00841678" w:rsidP="00841678">
      <w:pPr>
        <w:pStyle w:val="a9"/>
        <w:widowControl w:val="0"/>
        <w:rPr>
          <w:sz w:val="22"/>
          <w:szCs w:val="22"/>
        </w:rPr>
      </w:pPr>
      <w:r w:rsidRPr="00841678">
        <w:rPr>
          <w:sz w:val="22"/>
          <w:szCs w:val="22"/>
        </w:rPr>
        <w:t xml:space="preserve">3.1.1. Провести обучение, по  п. 1.1 настоящего договора, в количестве часов, не </w:t>
      </w:r>
      <w:proofErr w:type="gramStart"/>
      <w:r w:rsidRPr="00841678">
        <w:rPr>
          <w:sz w:val="22"/>
          <w:szCs w:val="22"/>
        </w:rPr>
        <w:t>менее указанного</w:t>
      </w:r>
      <w:proofErr w:type="gramEnd"/>
      <w:r w:rsidRPr="00841678">
        <w:rPr>
          <w:sz w:val="22"/>
          <w:szCs w:val="22"/>
        </w:rPr>
        <w:t xml:space="preserve"> в п.1.1. настоящего договора.</w:t>
      </w:r>
    </w:p>
    <w:p w:rsidR="00841678" w:rsidRPr="00841678" w:rsidRDefault="00841678" w:rsidP="00841678">
      <w:pPr>
        <w:pStyle w:val="a9"/>
        <w:widowControl w:val="0"/>
        <w:rPr>
          <w:sz w:val="22"/>
          <w:szCs w:val="22"/>
        </w:rPr>
      </w:pPr>
      <w:r w:rsidRPr="00841678">
        <w:rPr>
          <w:sz w:val="22"/>
          <w:szCs w:val="22"/>
        </w:rPr>
        <w:t>3.1.2. Обеспечить проведение занятий квалифицированными специалистами, имеющими соответствующую подготовку.</w:t>
      </w:r>
    </w:p>
    <w:p w:rsidR="00841678" w:rsidRPr="00841678" w:rsidRDefault="00841678" w:rsidP="00841678">
      <w:pPr>
        <w:pStyle w:val="a9"/>
        <w:widowControl w:val="0"/>
        <w:rPr>
          <w:sz w:val="22"/>
          <w:szCs w:val="22"/>
        </w:rPr>
      </w:pPr>
      <w:r w:rsidRPr="00841678">
        <w:rPr>
          <w:sz w:val="22"/>
          <w:szCs w:val="22"/>
        </w:rPr>
        <w:t>3</w:t>
      </w:r>
      <w:r w:rsidRPr="00841678">
        <w:rPr>
          <w:color w:val="FF0000"/>
          <w:sz w:val="22"/>
          <w:szCs w:val="22"/>
        </w:rPr>
        <w:t>.</w:t>
      </w:r>
      <w:r w:rsidRPr="00841678">
        <w:rPr>
          <w:sz w:val="22"/>
          <w:szCs w:val="22"/>
        </w:rPr>
        <w:t>1.3. Обеспечить в рамках проведения курсов получение участниками курсов основной информации, необходимой для использования компьютерных технологий.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3.1.4. Своевременно и качественно организовывать занятия в соответствии с условиями настоящего договора.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3.1.5. Осуществлять проведение курсов в форме и в сроки, обеспечивающие удобство получения информации участниками курсов.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3.1.6. Внести в протокол заседания комиссии по оценке знаний, как успешно завершивших прохождение курсов, по форме, установленной руководителем Колледжа.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 xml:space="preserve">3.1.7. Внести в реестр Министерства труда и социальной защиты Российской Федерации слушателей, </w:t>
      </w:r>
      <w:r w:rsidRPr="00841678">
        <w:rPr>
          <w:rFonts w:ascii="Times New Roman" w:hAnsi="Times New Roman" w:cs="Times New Roman"/>
        </w:rPr>
        <w:lastRenderedPageBreak/>
        <w:t>успешно прошедших оценку знаний.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 xml:space="preserve">3.2. </w:t>
      </w:r>
      <w:r w:rsidRPr="00841678">
        <w:rPr>
          <w:rFonts w:ascii="Times New Roman" w:hAnsi="Times New Roman" w:cs="Times New Roman"/>
          <w:bCs/>
        </w:rPr>
        <w:t xml:space="preserve">Заказчик </w:t>
      </w:r>
      <w:r w:rsidRPr="00841678">
        <w:rPr>
          <w:rFonts w:ascii="Times New Roman" w:hAnsi="Times New Roman" w:cs="Times New Roman"/>
        </w:rPr>
        <w:t xml:space="preserve"> обязан: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3.2.1. Своевременно внести плату за предоставленные услуги, указанные в разделе 1 настоящего договора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3.2.2. При поступлении на курсы и в процессе обучения своевременно представлять все необходимые документы.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3.2.3. Выполнять в срок задания, предусмотренные учебным планом курсов.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3.2.4. Соблюдать требования Устава Колледжа, Правил внутреннего распорядка и иных локальных нормативных актов Колледжа, соблюдать учебную дисциплину, общепринятые нормы поведения, проявлять уважение к научно-педагогическому, учебно-вспомогательному и иному персоналу Колледжа и другим слушателям.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3.2.6. Бережно относиться к имуществу Колледжа.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 xml:space="preserve">3.2.7. В случае причинения Слушателем ущерба имуществу Колледжа, возместить ущерб в соответствии с законодательством Российской Федерации. </w:t>
      </w:r>
    </w:p>
    <w:p w:rsidR="00841678" w:rsidRPr="00841678" w:rsidRDefault="00841678" w:rsidP="008416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678" w:rsidRPr="00841678" w:rsidRDefault="00841678" w:rsidP="008416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4. ПРАВА СТОРОН</w:t>
      </w:r>
    </w:p>
    <w:p w:rsidR="00841678" w:rsidRPr="00841678" w:rsidRDefault="00841678" w:rsidP="008416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4.1. Колледж имеет право: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4.1.1. Корректировать численность участников курсов и сроки их проведения при условии информирования в пределах, установленных в п.1.1 настоящего договора.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 xml:space="preserve">4.1.2. Расторгнуть настоящий договор в одностороннем внесудебном порядке не </w:t>
      </w:r>
      <w:proofErr w:type="gramStart"/>
      <w:r w:rsidRPr="00841678">
        <w:rPr>
          <w:rFonts w:ascii="Times New Roman" w:hAnsi="Times New Roman" w:cs="Times New Roman"/>
        </w:rPr>
        <w:t>позднее</w:t>
      </w:r>
      <w:proofErr w:type="gramEnd"/>
      <w:r w:rsidRPr="00841678">
        <w:rPr>
          <w:rFonts w:ascii="Times New Roman" w:hAnsi="Times New Roman" w:cs="Times New Roman"/>
        </w:rPr>
        <w:t xml:space="preserve"> чем за 2 дня после направления письменного уведомления о расторжении настоящего договора.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4.1.3. Требовать оплату услуг по проведению курсов, оказанных их участникам в полном объеме, в соответствии с настоящим договором.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 xml:space="preserve">4.2. </w:t>
      </w:r>
      <w:r w:rsidRPr="00841678">
        <w:rPr>
          <w:rFonts w:ascii="Times New Roman" w:hAnsi="Times New Roman" w:cs="Times New Roman"/>
          <w:bCs/>
        </w:rPr>
        <w:t>Заказчик</w:t>
      </w:r>
      <w:r w:rsidRPr="00841678">
        <w:rPr>
          <w:rFonts w:ascii="Times New Roman" w:hAnsi="Times New Roman" w:cs="Times New Roman"/>
        </w:rPr>
        <w:t xml:space="preserve">  (Слушатель) вправе: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4.2.1. Требовать от колледжа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4.2.2. Обращаться к работникам Колледжа по вопросам, касающимся процесса обучения.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4.2.3. Получать полную и достоверную информацию об оценке своих знаний, умений, навыков, а также о критериях этой оценки.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 xml:space="preserve">4.2.4. Пользоваться имуществом Колледжа, необходимым для осуществления образовательного процесса, во время занятий, предусмотренных расписанием. </w:t>
      </w:r>
    </w:p>
    <w:p w:rsidR="00841678" w:rsidRPr="00841678" w:rsidRDefault="00841678" w:rsidP="008416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678" w:rsidRPr="00841678" w:rsidRDefault="00841678" w:rsidP="008416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5. ОТВЕТСТВЕННОСТЬ СТОРОН</w:t>
      </w:r>
    </w:p>
    <w:p w:rsidR="00841678" w:rsidRPr="00841678" w:rsidRDefault="00841678" w:rsidP="008416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678" w:rsidRPr="00841678" w:rsidRDefault="00841678" w:rsidP="00841678">
      <w:pPr>
        <w:pStyle w:val="a9"/>
        <w:widowControl w:val="0"/>
        <w:rPr>
          <w:sz w:val="22"/>
          <w:szCs w:val="22"/>
        </w:rPr>
      </w:pPr>
      <w:r w:rsidRPr="00841678">
        <w:rPr>
          <w:sz w:val="22"/>
          <w:szCs w:val="22"/>
        </w:rPr>
        <w:t>5.1. За несоблюдение обязательств по данному договору стороны несут ответственность в соответствии с действующим законодательством.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5.2. В случае не посещения занятий их участником, или ненадлежащего исполнения обязательств, предусмотренных настоящим Договором, Колле</w:t>
      </w:r>
      <w:proofErr w:type="gramStart"/>
      <w:r w:rsidRPr="00841678">
        <w:rPr>
          <w:rFonts w:ascii="Times New Roman" w:hAnsi="Times New Roman" w:cs="Times New Roman"/>
        </w:rPr>
        <w:t>дж впр</w:t>
      </w:r>
      <w:proofErr w:type="gramEnd"/>
      <w:r w:rsidRPr="00841678">
        <w:rPr>
          <w:rFonts w:ascii="Times New Roman" w:hAnsi="Times New Roman" w:cs="Times New Roman"/>
        </w:rPr>
        <w:t xml:space="preserve">аве требовать расторжения настоящего договора. 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5.6. Ответственность, не предусмотренная настоящим договором, регулируется в соответствии с действующим законодательством Российской Федерации.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1678" w:rsidRPr="00841678" w:rsidRDefault="00841678" w:rsidP="008416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678" w:rsidRPr="00841678" w:rsidRDefault="00841678" w:rsidP="008416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6. ОСНОВАНИЯ ИЗМЕНЕНИЯ  И  РАСТОРЖЕНИЯ  ДОГОВОРА</w:t>
      </w:r>
    </w:p>
    <w:p w:rsidR="00841678" w:rsidRPr="00841678" w:rsidRDefault="00841678" w:rsidP="008416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 xml:space="preserve">6.2. Настоящий </w:t>
      </w:r>
      <w:proofErr w:type="gramStart"/>
      <w:r w:rsidRPr="00841678">
        <w:rPr>
          <w:rFonts w:ascii="Times New Roman" w:hAnsi="Times New Roman" w:cs="Times New Roman"/>
        </w:rPr>
        <w:t>договор</w:t>
      </w:r>
      <w:proofErr w:type="gramEnd"/>
      <w:r w:rsidRPr="00841678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6.3. Слушатель вправе отказаться от исполнения договора при условии оплаты Колледжу фактически понесенных им расходов.</w:t>
      </w:r>
    </w:p>
    <w:p w:rsidR="00841678" w:rsidRPr="00841678" w:rsidRDefault="00841678" w:rsidP="008416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678" w:rsidRPr="00841678" w:rsidRDefault="00841678" w:rsidP="008416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7. ПРОЧИЕ УСЛОВИЯ</w:t>
      </w:r>
    </w:p>
    <w:p w:rsidR="00841678" w:rsidRPr="00841678" w:rsidRDefault="00841678" w:rsidP="008416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678" w:rsidRPr="00841678" w:rsidRDefault="00841678" w:rsidP="00841678">
      <w:pPr>
        <w:pStyle w:val="a9"/>
        <w:widowControl w:val="0"/>
        <w:rPr>
          <w:sz w:val="22"/>
          <w:szCs w:val="22"/>
        </w:rPr>
      </w:pPr>
      <w:r w:rsidRPr="00841678">
        <w:rPr>
          <w:sz w:val="22"/>
          <w:szCs w:val="22"/>
        </w:rPr>
        <w:t>7.1. Настоящий договор вступает в силу и становится обязательным для сторон с момента подписания и до исполнения сторонами взаимных обязательств по настоящему договору.</w:t>
      </w:r>
    </w:p>
    <w:p w:rsidR="00841678" w:rsidRPr="00841678" w:rsidRDefault="00841678" w:rsidP="008416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t>7.2. Настоящий договор составлен в двух экземплярах для каждой из сторон, которые имеют одинаковую юридическую силу.</w:t>
      </w:r>
    </w:p>
    <w:p w:rsidR="00841678" w:rsidRPr="00841678" w:rsidRDefault="00841678" w:rsidP="008416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678" w:rsidRPr="00841678" w:rsidRDefault="00841678" w:rsidP="008416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678">
        <w:rPr>
          <w:rFonts w:ascii="Times New Roman" w:hAnsi="Times New Roman" w:cs="Times New Roman"/>
        </w:rPr>
        <w:lastRenderedPageBreak/>
        <w:t>8. ЮРИДИЧЕСКИЕ АДРЕСА И РЕКВИЗИТЫ СТОРОН</w:t>
      </w:r>
    </w:p>
    <w:p w:rsidR="00841678" w:rsidRPr="00841678" w:rsidRDefault="00841678" w:rsidP="0084167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250"/>
        <w:gridCol w:w="4677"/>
      </w:tblGrid>
      <w:tr w:rsidR="00841678" w:rsidRPr="00841678" w:rsidTr="00841678">
        <w:trPr>
          <w:trHeight w:val="3450"/>
        </w:trPr>
        <w:tc>
          <w:tcPr>
            <w:tcW w:w="4820" w:type="dxa"/>
            <w:shd w:val="clear" w:color="auto" w:fill="auto"/>
          </w:tcPr>
          <w:p w:rsidR="00841678" w:rsidRPr="00841678" w:rsidRDefault="00841678" w:rsidP="008416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841678">
              <w:rPr>
                <w:rFonts w:ascii="Times New Roman" w:eastAsia="Arial Unicode MS" w:hAnsi="Times New Roman" w:cs="Times New Roman"/>
                <w:bCs/>
              </w:rPr>
              <w:t>Исполнитель/Колледж</w:t>
            </w:r>
          </w:p>
          <w:p w:rsidR="00841678" w:rsidRPr="00841678" w:rsidRDefault="00841678" w:rsidP="008416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</w:p>
          <w:p w:rsidR="00841678" w:rsidRPr="00841678" w:rsidRDefault="00841678" w:rsidP="0084167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16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Частное профессиональное образовательное учреждение «Колледж менеджмента и информационных технологий»</w:t>
            </w:r>
          </w:p>
          <w:p w:rsidR="00841678" w:rsidRPr="00841678" w:rsidRDefault="00841678" w:rsidP="0084167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41678" w:rsidRPr="00841678" w:rsidRDefault="00841678" w:rsidP="00841678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 w:rsidRPr="00841678">
              <w:rPr>
                <w:rFonts w:ascii="Times New Roman" w:hAnsi="Times New Roman" w:cs="Times New Roman"/>
                <w:sz w:val="22"/>
                <w:szCs w:val="22"/>
              </w:rPr>
              <w:t xml:space="preserve">423603,  РТ, </w:t>
            </w:r>
            <w:proofErr w:type="spellStart"/>
            <w:r w:rsidRPr="0084167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841678">
              <w:rPr>
                <w:rFonts w:ascii="Times New Roman" w:hAnsi="Times New Roman" w:cs="Times New Roman"/>
                <w:sz w:val="22"/>
                <w:szCs w:val="22"/>
              </w:rPr>
              <w:t>.Е</w:t>
            </w:r>
            <w:proofErr w:type="gramEnd"/>
            <w:r w:rsidRPr="00841678">
              <w:rPr>
                <w:rFonts w:ascii="Times New Roman" w:hAnsi="Times New Roman" w:cs="Times New Roman"/>
                <w:sz w:val="22"/>
                <w:szCs w:val="22"/>
              </w:rPr>
              <w:t>лабуга</w:t>
            </w:r>
            <w:proofErr w:type="spellEnd"/>
            <w:r w:rsidRPr="00841678">
              <w:rPr>
                <w:rFonts w:ascii="Times New Roman" w:hAnsi="Times New Roman" w:cs="Times New Roman"/>
                <w:sz w:val="22"/>
                <w:szCs w:val="22"/>
              </w:rPr>
              <w:t xml:space="preserve">, ул. Разведчиков д.52, оф. 1.30, </w:t>
            </w:r>
          </w:p>
          <w:p w:rsidR="00841678" w:rsidRPr="00841678" w:rsidRDefault="00841678" w:rsidP="00841678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 w:rsidRPr="00841678">
              <w:rPr>
                <w:rFonts w:ascii="Times New Roman" w:hAnsi="Times New Roman" w:cs="Times New Roman"/>
                <w:sz w:val="22"/>
                <w:szCs w:val="22"/>
              </w:rPr>
              <w:t>ОГРН 1191690076654</w:t>
            </w:r>
          </w:p>
          <w:p w:rsidR="00841678" w:rsidRPr="00841678" w:rsidRDefault="00841678" w:rsidP="00841678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 w:rsidRPr="00841678">
              <w:rPr>
                <w:rFonts w:ascii="Times New Roman" w:hAnsi="Times New Roman" w:cs="Times New Roman"/>
                <w:sz w:val="22"/>
                <w:szCs w:val="22"/>
              </w:rPr>
              <w:t>ИНН/КПП 1646047559/164601001</w:t>
            </w:r>
          </w:p>
          <w:p w:rsidR="00841678" w:rsidRPr="00841678" w:rsidRDefault="00841678" w:rsidP="00841678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416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841678">
              <w:rPr>
                <w:rFonts w:ascii="Times New Roman" w:hAnsi="Times New Roman" w:cs="Times New Roman"/>
                <w:sz w:val="22"/>
                <w:szCs w:val="22"/>
              </w:rPr>
              <w:t xml:space="preserve">/с 40703810362000003152, </w:t>
            </w:r>
          </w:p>
          <w:p w:rsidR="00841678" w:rsidRPr="00841678" w:rsidRDefault="00841678" w:rsidP="00841678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 w:rsidRPr="00841678">
              <w:rPr>
                <w:rFonts w:ascii="Times New Roman" w:hAnsi="Times New Roman" w:cs="Times New Roman"/>
                <w:sz w:val="22"/>
                <w:szCs w:val="22"/>
              </w:rPr>
              <w:t xml:space="preserve">Отделение «Банк Татарстан» №8610ПАО Сбербанк г. Казань, </w:t>
            </w:r>
          </w:p>
          <w:p w:rsidR="00841678" w:rsidRPr="00841678" w:rsidRDefault="00841678" w:rsidP="00841678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 w:rsidRPr="00841678">
              <w:rPr>
                <w:rFonts w:ascii="Times New Roman" w:hAnsi="Times New Roman" w:cs="Times New Roman"/>
                <w:sz w:val="22"/>
                <w:szCs w:val="22"/>
              </w:rPr>
              <w:t xml:space="preserve">к/с 30101810600000000603, </w:t>
            </w:r>
          </w:p>
          <w:p w:rsidR="00841678" w:rsidRPr="00841678" w:rsidRDefault="00841678" w:rsidP="00841678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 w:rsidRPr="00841678">
              <w:rPr>
                <w:rFonts w:ascii="Times New Roman" w:hAnsi="Times New Roman" w:cs="Times New Roman"/>
                <w:sz w:val="22"/>
                <w:szCs w:val="22"/>
              </w:rPr>
              <w:t>БИК 049205603</w:t>
            </w:r>
          </w:p>
          <w:p w:rsidR="00841678" w:rsidRPr="00841678" w:rsidRDefault="00841678" w:rsidP="0084167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41678">
              <w:rPr>
                <w:rFonts w:ascii="Times New Roman" w:hAnsi="Times New Roman" w:cs="Times New Roman"/>
              </w:rPr>
              <w:t>Тел.+79874204400</w:t>
            </w:r>
          </w:p>
          <w:p w:rsidR="00841678" w:rsidRPr="00841678" w:rsidRDefault="00841678" w:rsidP="0084167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41678">
              <w:rPr>
                <w:rFonts w:ascii="Times New Roman" w:hAnsi="Times New Roman" w:cs="Times New Roman"/>
                <w:color w:val="000000" w:themeColor="text1"/>
                <w:lang w:val="en-US"/>
              </w:rPr>
              <w:t>Email</w:t>
            </w:r>
            <w:r w:rsidRPr="00841678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841678">
              <w:rPr>
                <w:rFonts w:ascii="Times New Roman" w:hAnsi="Times New Roman" w:cs="Times New Roman"/>
                <w:color w:val="000000" w:themeColor="text1"/>
                <w:lang w:val="en-US"/>
              </w:rPr>
              <w:t>kmit</w:t>
            </w:r>
            <w:proofErr w:type="spellEnd"/>
            <w:r w:rsidRPr="00841678">
              <w:rPr>
                <w:rFonts w:ascii="Times New Roman" w:hAnsi="Times New Roman" w:cs="Times New Roman"/>
                <w:color w:val="000000" w:themeColor="text1"/>
              </w:rPr>
              <w:t>-2020@</w:t>
            </w:r>
            <w:r w:rsidRPr="00841678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841678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841678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:rsidR="00841678" w:rsidRPr="00841678" w:rsidRDefault="00841678" w:rsidP="0084167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41678">
              <w:rPr>
                <w:rFonts w:ascii="Times New Roman" w:hAnsi="Times New Roman" w:cs="Times New Roman"/>
                <w:shd w:val="clear" w:color="auto" w:fill="FFFFFF"/>
              </w:rPr>
              <w:t>Сайт:</w:t>
            </w:r>
            <w:r w:rsidRPr="0084167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www</w:t>
            </w:r>
            <w:r w:rsidRPr="00841678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84167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kmit</w:t>
            </w:r>
            <w:proofErr w:type="spellEnd"/>
            <w:r w:rsidRPr="00841678">
              <w:rPr>
                <w:rFonts w:ascii="Times New Roman" w:hAnsi="Times New Roman" w:cs="Times New Roman"/>
                <w:shd w:val="clear" w:color="auto" w:fill="FFFFFF"/>
              </w:rPr>
              <w:t>16.</w:t>
            </w:r>
            <w:proofErr w:type="spellStart"/>
            <w:r w:rsidRPr="0084167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:rsidR="00841678" w:rsidRPr="00841678" w:rsidRDefault="00841678" w:rsidP="0084167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841678" w:rsidRPr="00841678" w:rsidRDefault="00841678" w:rsidP="00841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678">
              <w:rPr>
                <w:rFonts w:ascii="Times New Roman" w:eastAsia="Arial Unicode MS" w:hAnsi="Times New Roman" w:cs="Times New Roman"/>
              </w:rPr>
              <w:t xml:space="preserve">Директор _______________Ф.Н  </w:t>
            </w:r>
            <w:proofErr w:type="spellStart"/>
            <w:r w:rsidRPr="00841678">
              <w:rPr>
                <w:rFonts w:ascii="Times New Roman" w:eastAsia="Arial Unicode MS" w:hAnsi="Times New Roman" w:cs="Times New Roman"/>
              </w:rPr>
              <w:t>Рузанов</w:t>
            </w:r>
            <w:proofErr w:type="spellEnd"/>
            <w:r w:rsidRPr="00841678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</w:p>
          <w:p w:rsidR="00841678" w:rsidRPr="00841678" w:rsidRDefault="00841678" w:rsidP="00841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678" w:rsidRPr="00841678" w:rsidRDefault="00841678" w:rsidP="0084167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841678">
              <w:rPr>
                <w:rFonts w:ascii="Times New Roman" w:hAnsi="Times New Roman" w:cs="Times New Roman"/>
              </w:rPr>
              <w:t>м.п</w:t>
            </w:r>
            <w:proofErr w:type="spellEnd"/>
            <w:r w:rsidRPr="00841678">
              <w:rPr>
                <w:rFonts w:ascii="Times New Roman" w:hAnsi="Times New Roman" w:cs="Times New Roman"/>
              </w:rPr>
              <w:t>.</w:t>
            </w:r>
          </w:p>
          <w:p w:rsidR="00841678" w:rsidRPr="00841678" w:rsidRDefault="00841678" w:rsidP="008416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shd w:val="clear" w:color="auto" w:fill="auto"/>
          </w:tcPr>
          <w:p w:rsidR="00841678" w:rsidRPr="00841678" w:rsidRDefault="00841678" w:rsidP="008416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:rsidR="00841678" w:rsidRPr="00841678" w:rsidRDefault="00841678" w:rsidP="008416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678">
              <w:rPr>
                <w:rFonts w:ascii="Times New Roman" w:hAnsi="Times New Roman" w:cs="Times New Roman"/>
              </w:rPr>
              <w:t>Заказчик</w:t>
            </w:r>
          </w:p>
          <w:p w:rsidR="00841678" w:rsidRPr="00841678" w:rsidRDefault="00841678" w:rsidP="008416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41678" w:rsidRPr="00841678" w:rsidRDefault="00841678" w:rsidP="00841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678" w:rsidRPr="00841678" w:rsidRDefault="00841678" w:rsidP="00841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678" w:rsidRPr="00841678" w:rsidRDefault="00841678" w:rsidP="00841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678" w:rsidRPr="00841678" w:rsidRDefault="00841678" w:rsidP="00841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678" w:rsidRPr="00841678" w:rsidRDefault="00841678" w:rsidP="00841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678" w:rsidRPr="00841678" w:rsidRDefault="00841678" w:rsidP="00841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678" w:rsidRPr="00841678" w:rsidRDefault="00841678" w:rsidP="00841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678" w:rsidRPr="00841678" w:rsidRDefault="00841678" w:rsidP="00841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678" w:rsidRPr="00841678" w:rsidRDefault="00841678" w:rsidP="00841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678" w:rsidRPr="00841678" w:rsidRDefault="00841678" w:rsidP="00841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678" w:rsidRPr="00841678" w:rsidRDefault="00841678" w:rsidP="00841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678" w:rsidRPr="00841678" w:rsidRDefault="00841678" w:rsidP="00841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678" w:rsidRPr="00841678" w:rsidRDefault="00841678" w:rsidP="00841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678" w:rsidRPr="00841678" w:rsidRDefault="00841678" w:rsidP="00841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678" w:rsidRPr="00841678" w:rsidRDefault="00841678" w:rsidP="00841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678" w:rsidRPr="00841678" w:rsidRDefault="00841678" w:rsidP="00841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678">
              <w:rPr>
                <w:rFonts w:ascii="Times New Roman" w:hAnsi="Times New Roman" w:cs="Times New Roman"/>
              </w:rPr>
              <w:t xml:space="preserve">Директор  ________________ </w:t>
            </w:r>
          </w:p>
          <w:p w:rsidR="00841678" w:rsidRPr="00841678" w:rsidRDefault="00841678" w:rsidP="008416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41678" w:rsidRPr="00841678" w:rsidRDefault="00841678" w:rsidP="0084167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841678">
              <w:rPr>
                <w:rFonts w:ascii="Times New Roman" w:hAnsi="Times New Roman" w:cs="Times New Roman"/>
              </w:rPr>
              <w:t>м.п</w:t>
            </w:r>
            <w:proofErr w:type="spellEnd"/>
            <w:r w:rsidRPr="00841678">
              <w:rPr>
                <w:rFonts w:ascii="Times New Roman" w:hAnsi="Times New Roman" w:cs="Times New Roman"/>
              </w:rPr>
              <w:t>.</w:t>
            </w:r>
          </w:p>
          <w:p w:rsidR="00841678" w:rsidRPr="00841678" w:rsidRDefault="00841678" w:rsidP="008416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41678" w:rsidRPr="00841678" w:rsidRDefault="00841678" w:rsidP="008416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2053" w:rsidRPr="00841678" w:rsidRDefault="00B02053" w:rsidP="008416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2053" w:rsidRPr="00841678" w:rsidRDefault="00B02053" w:rsidP="0084167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02053" w:rsidRPr="00841678" w:rsidSect="0084167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2E" w:rsidRDefault="00F50B2E" w:rsidP="00F50B2E">
      <w:pPr>
        <w:spacing w:after="0" w:line="240" w:lineRule="auto"/>
      </w:pPr>
      <w:r>
        <w:separator/>
      </w:r>
    </w:p>
  </w:endnote>
  <w:endnote w:type="continuationSeparator" w:id="0">
    <w:p w:rsidR="00F50B2E" w:rsidRDefault="00F50B2E" w:rsidP="00F5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2E" w:rsidRDefault="00F50B2E" w:rsidP="00F50B2E">
      <w:pPr>
        <w:spacing w:after="0" w:line="240" w:lineRule="auto"/>
      </w:pPr>
      <w:r>
        <w:separator/>
      </w:r>
    </w:p>
  </w:footnote>
  <w:footnote w:type="continuationSeparator" w:id="0">
    <w:p w:rsidR="00F50B2E" w:rsidRDefault="00F50B2E" w:rsidP="00F50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AA"/>
    <w:rsid w:val="0007670A"/>
    <w:rsid w:val="000E555A"/>
    <w:rsid w:val="002447EA"/>
    <w:rsid w:val="00592DAA"/>
    <w:rsid w:val="00644D48"/>
    <w:rsid w:val="006F3C37"/>
    <w:rsid w:val="00841678"/>
    <w:rsid w:val="00B02053"/>
    <w:rsid w:val="00D13107"/>
    <w:rsid w:val="00F05A8B"/>
    <w:rsid w:val="00F5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167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0B2E"/>
  </w:style>
  <w:style w:type="paragraph" w:styleId="a5">
    <w:name w:val="footer"/>
    <w:basedOn w:val="a"/>
    <w:link w:val="a6"/>
    <w:uiPriority w:val="99"/>
    <w:unhideWhenUsed/>
    <w:rsid w:val="00F50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0B2E"/>
  </w:style>
  <w:style w:type="character" w:customStyle="1" w:styleId="a7">
    <w:name w:val="Основной текст_"/>
    <w:basedOn w:val="a0"/>
    <w:link w:val="11"/>
    <w:rsid w:val="00644D4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LucidaSansUnicode0pt">
    <w:name w:val="Основной текст + Lucida Sans Unicode;Интервал 0 pt"/>
    <w:basedOn w:val="a7"/>
    <w:rsid w:val="00644D48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7"/>
    <w:rsid w:val="00644D48"/>
    <w:pPr>
      <w:widowControl w:val="0"/>
      <w:shd w:val="clear" w:color="auto" w:fill="FFFFFF"/>
      <w:spacing w:before="120" w:after="0" w:line="264" w:lineRule="exact"/>
    </w:pPr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B02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416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8416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416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Текст1"/>
    <w:basedOn w:val="a"/>
    <w:rsid w:val="0084167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167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0B2E"/>
  </w:style>
  <w:style w:type="paragraph" w:styleId="a5">
    <w:name w:val="footer"/>
    <w:basedOn w:val="a"/>
    <w:link w:val="a6"/>
    <w:uiPriority w:val="99"/>
    <w:unhideWhenUsed/>
    <w:rsid w:val="00F50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0B2E"/>
  </w:style>
  <w:style w:type="character" w:customStyle="1" w:styleId="a7">
    <w:name w:val="Основной текст_"/>
    <w:basedOn w:val="a0"/>
    <w:link w:val="11"/>
    <w:rsid w:val="00644D4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LucidaSansUnicode0pt">
    <w:name w:val="Основной текст + Lucida Sans Unicode;Интервал 0 pt"/>
    <w:basedOn w:val="a7"/>
    <w:rsid w:val="00644D48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7"/>
    <w:rsid w:val="00644D48"/>
    <w:pPr>
      <w:widowControl w:val="0"/>
      <w:shd w:val="clear" w:color="auto" w:fill="FFFFFF"/>
      <w:spacing w:before="120" w:after="0" w:line="264" w:lineRule="exact"/>
    </w:pPr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B02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416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8416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416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Текст1"/>
    <w:basedOn w:val="a"/>
    <w:rsid w:val="0084167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10766</Words>
  <Characters>61368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2024-06-05T13:16:00Z</dcterms:created>
  <dcterms:modified xsi:type="dcterms:W3CDTF">2024-06-05T13:33:00Z</dcterms:modified>
</cp:coreProperties>
</file>